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BCBD" w14:textId="6D24A08F" w:rsidR="00892364" w:rsidRPr="00A9730C" w:rsidRDefault="00A9730C" w:rsidP="00892364">
      <w:pPr>
        <w:jc w:val="right"/>
        <w:rPr>
          <w:sz w:val="24"/>
          <w:szCs w:val="24"/>
        </w:rPr>
      </w:pPr>
      <w:r>
        <w:rPr>
          <w:sz w:val="24"/>
          <w:szCs w:val="24"/>
        </w:rPr>
        <w:t>„</w:t>
      </w:r>
      <w:r w:rsidR="00892364" w:rsidRPr="00A9730C">
        <w:rPr>
          <w:sz w:val="24"/>
          <w:szCs w:val="24"/>
        </w:rPr>
        <w:t xml:space="preserve">Książki kochają każdego, kto je otwiera, </w:t>
      </w:r>
    </w:p>
    <w:p w14:paraId="44EBF583" w14:textId="77777777" w:rsidR="00892364" w:rsidRPr="00A9730C" w:rsidRDefault="00892364" w:rsidP="00892364">
      <w:pPr>
        <w:jc w:val="right"/>
        <w:rPr>
          <w:sz w:val="24"/>
          <w:szCs w:val="24"/>
        </w:rPr>
      </w:pPr>
      <w:r w:rsidRPr="00A9730C">
        <w:rPr>
          <w:sz w:val="24"/>
          <w:szCs w:val="24"/>
        </w:rPr>
        <w:t xml:space="preserve">dając mu poczucie bezpieczeństwa i przyjaźń, </w:t>
      </w:r>
    </w:p>
    <w:p w14:paraId="72E0AC9B" w14:textId="3F268C95" w:rsidR="00892364" w:rsidRPr="00A9730C" w:rsidRDefault="00892364" w:rsidP="00892364">
      <w:pPr>
        <w:jc w:val="right"/>
        <w:rPr>
          <w:sz w:val="24"/>
          <w:szCs w:val="24"/>
        </w:rPr>
      </w:pPr>
      <w:r w:rsidRPr="00A9730C">
        <w:rPr>
          <w:sz w:val="24"/>
          <w:szCs w:val="24"/>
        </w:rPr>
        <w:t xml:space="preserve">niczego w zamian nie żądając...'' </w:t>
      </w:r>
    </w:p>
    <w:p w14:paraId="1A532D7D" w14:textId="111DADF6" w:rsidR="00892364" w:rsidRDefault="00892364" w:rsidP="00892364">
      <w:pPr>
        <w:jc w:val="right"/>
      </w:pPr>
      <w:proofErr w:type="spellStart"/>
      <w:r>
        <w:t>Cornelia</w:t>
      </w:r>
      <w:proofErr w:type="spellEnd"/>
      <w:r>
        <w:t xml:space="preserve"> </w:t>
      </w:r>
      <w:proofErr w:type="spellStart"/>
      <w:r>
        <w:t>Funke</w:t>
      </w:r>
      <w:proofErr w:type="spellEnd"/>
    </w:p>
    <w:p w14:paraId="3AA76AE4" w14:textId="77777777" w:rsidR="00A9730C" w:rsidRDefault="00A9730C" w:rsidP="00892364">
      <w:pPr>
        <w:jc w:val="right"/>
      </w:pPr>
    </w:p>
    <w:p w14:paraId="65758C71" w14:textId="6999A616" w:rsidR="00892364" w:rsidRDefault="00892364" w:rsidP="00892364">
      <w:pPr>
        <w:jc w:val="right"/>
      </w:pPr>
    </w:p>
    <w:p w14:paraId="46858E6E" w14:textId="77777777" w:rsidR="00892364" w:rsidRDefault="00892364" w:rsidP="00892364">
      <w:pPr>
        <w:jc w:val="right"/>
      </w:pPr>
    </w:p>
    <w:p w14:paraId="0404CDE2" w14:textId="77777777" w:rsidR="00892364" w:rsidRPr="000000E2" w:rsidRDefault="00892364" w:rsidP="00A9730C">
      <w:pPr>
        <w:jc w:val="center"/>
        <w:rPr>
          <w:sz w:val="56"/>
          <w:szCs w:val="56"/>
        </w:rPr>
      </w:pPr>
      <w:r w:rsidRPr="000000E2">
        <w:rPr>
          <w:sz w:val="56"/>
          <w:szCs w:val="56"/>
        </w:rPr>
        <w:t>PLAN WSPÓŁPRACY PRZEDSZKOLA</w:t>
      </w:r>
    </w:p>
    <w:p w14:paraId="0C862C5C" w14:textId="12BDA989" w:rsidR="00892364" w:rsidRPr="000000E2" w:rsidRDefault="00892364" w:rsidP="00A9730C">
      <w:pPr>
        <w:jc w:val="center"/>
        <w:rPr>
          <w:sz w:val="56"/>
          <w:szCs w:val="56"/>
        </w:rPr>
      </w:pPr>
      <w:r w:rsidRPr="000000E2">
        <w:rPr>
          <w:sz w:val="56"/>
          <w:szCs w:val="56"/>
        </w:rPr>
        <w:t>Z GMINN</w:t>
      </w:r>
      <w:r w:rsidRPr="000000E2">
        <w:rPr>
          <w:sz w:val="56"/>
          <w:szCs w:val="56"/>
        </w:rPr>
        <w:t>Ą</w:t>
      </w:r>
      <w:r w:rsidRPr="000000E2">
        <w:rPr>
          <w:sz w:val="56"/>
          <w:szCs w:val="56"/>
        </w:rPr>
        <w:t xml:space="preserve"> BIBLIOTEK</w:t>
      </w:r>
      <w:r w:rsidRPr="000000E2">
        <w:rPr>
          <w:sz w:val="56"/>
          <w:szCs w:val="56"/>
        </w:rPr>
        <w:t xml:space="preserve">Ą </w:t>
      </w:r>
      <w:r w:rsidRPr="000000E2">
        <w:rPr>
          <w:sz w:val="56"/>
          <w:szCs w:val="56"/>
        </w:rPr>
        <w:t>PUBLICZN</w:t>
      </w:r>
      <w:r w:rsidRPr="000000E2">
        <w:rPr>
          <w:sz w:val="56"/>
          <w:szCs w:val="56"/>
        </w:rPr>
        <w:t>Ą</w:t>
      </w:r>
    </w:p>
    <w:p w14:paraId="12608B42" w14:textId="3C44A214" w:rsidR="00892364" w:rsidRPr="000000E2" w:rsidRDefault="00892364" w:rsidP="00A9730C">
      <w:pPr>
        <w:jc w:val="center"/>
        <w:rPr>
          <w:sz w:val="56"/>
          <w:szCs w:val="56"/>
        </w:rPr>
      </w:pPr>
      <w:r w:rsidRPr="000000E2">
        <w:rPr>
          <w:sz w:val="56"/>
          <w:szCs w:val="56"/>
        </w:rPr>
        <w:t xml:space="preserve">W </w:t>
      </w:r>
      <w:r w:rsidRPr="000000E2">
        <w:rPr>
          <w:sz w:val="56"/>
          <w:szCs w:val="56"/>
        </w:rPr>
        <w:t>KLONOWEJ</w:t>
      </w:r>
    </w:p>
    <w:p w14:paraId="1CCB218B" w14:textId="51DFC052" w:rsidR="00892364" w:rsidRDefault="00892364" w:rsidP="00A9730C">
      <w:pPr>
        <w:jc w:val="center"/>
        <w:rPr>
          <w:sz w:val="56"/>
          <w:szCs w:val="56"/>
        </w:rPr>
      </w:pPr>
      <w:r w:rsidRPr="000000E2">
        <w:rPr>
          <w:sz w:val="56"/>
          <w:szCs w:val="56"/>
        </w:rPr>
        <w:t>W ROKU SZKOLNYM 2022/2023</w:t>
      </w:r>
    </w:p>
    <w:p w14:paraId="0FE1EFB2" w14:textId="77777777" w:rsidR="000000E2" w:rsidRPr="000000E2" w:rsidRDefault="000000E2" w:rsidP="00A9730C">
      <w:pPr>
        <w:jc w:val="center"/>
        <w:rPr>
          <w:sz w:val="56"/>
          <w:szCs w:val="56"/>
        </w:rPr>
      </w:pPr>
    </w:p>
    <w:p w14:paraId="2879A667" w14:textId="79A71BD6" w:rsidR="000000E2" w:rsidRDefault="000000E2" w:rsidP="00A9730C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1AE3C872" wp14:editId="1225DEC4">
            <wp:extent cx="3717143" cy="2790825"/>
            <wp:effectExtent l="0" t="0" r="0" b="0"/>
            <wp:docPr id="2" name="Obraz 2" descr="Dzieci Siedzące Na Stosach Książek I Czytające Literaturę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eci Siedzące Na Stosach Książek I Czytające Literaturę | Premium Wek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859" cy="283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A7BE7" w14:textId="77777777" w:rsidR="000000E2" w:rsidRPr="00A9730C" w:rsidRDefault="000000E2" w:rsidP="00A9730C">
      <w:pPr>
        <w:jc w:val="center"/>
        <w:rPr>
          <w:sz w:val="72"/>
          <w:szCs w:val="72"/>
        </w:rPr>
      </w:pPr>
    </w:p>
    <w:p w14:paraId="3734B83F" w14:textId="77777777" w:rsidR="000000E2" w:rsidRDefault="000000E2" w:rsidP="00892364"/>
    <w:p w14:paraId="261E09C6" w14:textId="7F032879" w:rsidR="00892364" w:rsidRPr="00A9730C" w:rsidRDefault="00892364" w:rsidP="00892364">
      <w:pPr>
        <w:rPr>
          <w:sz w:val="28"/>
          <w:szCs w:val="28"/>
        </w:rPr>
      </w:pPr>
      <w:r w:rsidRPr="00A9730C">
        <w:rPr>
          <w:sz w:val="28"/>
          <w:szCs w:val="28"/>
        </w:rPr>
        <w:lastRenderedPageBreak/>
        <w:t>CEL OGÓLNY:</w:t>
      </w:r>
    </w:p>
    <w:p w14:paraId="6969A9DF" w14:textId="03440480" w:rsidR="00892364" w:rsidRDefault="00892364" w:rsidP="00A9730C">
      <w:pPr>
        <w:pStyle w:val="Akapitzlist"/>
        <w:numPr>
          <w:ilvl w:val="0"/>
          <w:numId w:val="1"/>
        </w:numPr>
      </w:pPr>
      <w:r>
        <w:t>rozbudzanie i rozwijanie zainteresowań czytelniczych</w:t>
      </w:r>
    </w:p>
    <w:p w14:paraId="15A6D204" w14:textId="77777777" w:rsidR="00892364" w:rsidRPr="00A9730C" w:rsidRDefault="00892364" w:rsidP="00892364">
      <w:pPr>
        <w:rPr>
          <w:sz w:val="28"/>
          <w:szCs w:val="28"/>
        </w:rPr>
      </w:pPr>
      <w:r w:rsidRPr="00A9730C">
        <w:rPr>
          <w:sz w:val="28"/>
          <w:szCs w:val="28"/>
        </w:rPr>
        <w:t>CELE SZCZEGÓŁOWE:</w:t>
      </w:r>
    </w:p>
    <w:p w14:paraId="54514971" w14:textId="77777777" w:rsidR="00A9730C" w:rsidRDefault="00892364" w:rsidP="00892364">
      <w:pPr>
        <w:pStyle w:val="Akapitzlist"/>
        <w:numPr>
          <w:ilvl w:val="0"/>
          <w:numId w:val="1"/>
        </w:numPr>
      </w:pPr>
      <w:r>
        <w:t>poznawanie biblioteki jako instytucji użyteczności publicznej (społecznej),</w:t>
      </w:r>
    </w:p>
    <w:p w14:paraId="1BC64F0E" w14:textId="77777777" w:rsidR="00A9730C" w:rsidRDefault="00892364" w:rsidP="00892364">
      <w:pPr>
        <w:pStyle w:val="Akapitzlist"/>
        <w:numPr>
          <w:ilvl w:val="0"/>
          <w:numId w:val="1"/>
        </w:numPr>
      </w:pPr>
      <w:r>
        <w:t>zapoznanie z pracą bibliotekarza,</w:t>
      </w:r>
    </w:p>
    <w:p w14:paraId="62E19671" w14:textId="77777777" w:rsidR="00A9730C" w:rsidRDefault="00892364" w:rsidP="00892364">
      <w:pPr>
        <w:pStyle w:val="Akapitzlist"/>
        <w:numPr>
          <w:ilvl w:val="0"/>
          <w:numId w:val="1"/>
        </w:numPr>
      </w:pPr>
      <w:r>
        <w:t>poznawanie twórczości ulubionych poetów i pisarzy,</w:t>
      </w:r>
    </w:p>
    <w:p w14:paraId="30075A99" w14:textId="0C0F3065" w:rsidR="00A9730C" w:rsidRDefault="00892364" w:rsidP="00892364">
      <w:pPr>
        <w:pStyle w:val="Akapitzlist"/>
        <w:numPr>
          <w:ilvl w:val="0"/>
          <w:numId w:val="1"/>
        </w:numPr>
      </w:pPr>
      <w:r>
        <w:t>poznawanie utworów literackich o wartościach wychowawczych, poznawczych oraz zawierających</w:t>
      </w:r>
      <w:r w:rsidR="00A9730C">
        <w:t xml:space="preserve"> </w:t>
      </w:r>
      <w:r>
        <w:t>elementy humoru i fantazji,</w:t>
      </w:r>
    </w:p>
    <w:p w14:paraId="540BBC59" w14:textId="77777777" w:rsidR="00A9730C" w:rsidRDefault="00892364" w:rsidP="00892364">
      <w:pPr>
        <w:pStyle w:val="Akapitzlist"/>
        <w:numPr>
          <w:ilvl w:val="0"/>
          <w:numId w:val="1"/>
        </w:numPr>
      </w:pPr>
      <w:r>
        <w:t>nabywanie umiejętności inscenizowania utworów literackich,</w:t>
      </w:r>
    </w:p>
    <w:p w14:paraId="121325D2" w14:textId="77777777" w:rsidR="00A9730C" w:rsidRDefault="00892364" w:rsidP="00892364">
      <w:pPr>
        <w:pStyle w:val="Akapitzlist"/>
        <w:numPr>
          <w:ilvl w:val="0"/>
          <w:numId w:val="1"/>
        </w:numPr>
      </w:pPr>
      <w:r>
        <w:t>zdobywanie wiedzy o autorach książek dla dzieci,</w:t>
      </w:r>
    </w:p>
    <w:p w14:paraId="1CB457E8" w14:textId="77777777" w:rsidR="00A9730C" w:rsidRDefault="00892364" w:rsidP="00892364">
      <w:pPr>
        <w:pStyle w:val="Akapitzlist"/>
        <w:numPr>
          <w:ilvl w:val="0"/>
          <w:numId w:val="1"/>
        </w:numPr>
      </w:pPr>
      <w:r>
        <w:t>rozwijanie postaw twórczych dzieci w połączeniu z wszechstronną aktywnością,</w:t>
      </w:r>
    </w:p>
    <w:p w14:paraId="036AD2F2" w14:textId="636D4976" w:rsidR="00892364" w:rsidRDefault="000066C0" w:rsidP="00892364">
      <w:pPr>
        <w:pStyle w:val="Akapitzlist"/>
        <w:numPr>
          <w:ilvl w:val="0"/>
          <w:numId w:val="1"/>
        </w:numPr>
      </w:pPr>
      <w:r>
        <w:t>wdrażanie do korzystania z zasobów biblioteki od najmłodszych l</w:t>
      </w:r>
      <w:r w:rsidR="000000E2">
        <w:t>at</w:t>
      </w:r>
    </w:p>
    <w:p w14:paraId="1FD6B7C7" w14:textId="77777777" w:rsidR="00A9730C" w:rsidRDefault="00A9730C" w:rsidP="00A9730C">
      <w:pPr>
        <w:pStyle w:val="Akapitzlist"/>
      </w:pPr>
    </w:p>
    <w:p w14:paraId="342B3E8B" w14:textId="77777777" w:rsidR="00892364" w:rsidRPr="00A9730C" w:rsidRDefault="00892364" w:rsidP="00892364">
      <w:pPr>
        <w:rPr>
          <w:sz w:val="28"/>
          <w:szCs w:val="28"/>
        </w:rPr>
      </w:pPr>
      <w:r w:rsidRPr="00A9730C">
        <w:rPr>
          <w:sz w:val="28"/>
          <w:szCs w:val="28"/>
        </w:rPr>
        <w:t>TREŚCI DO REALIZACJI:</w:t>
      </w:r>
    </w:p>
    <w:p w14:paraId="71CCBC08" w14:textId="77777777" w:rsidR="00A9730C" w:rsidRDefault="00892364" w:rsidP="00892364">
      <w:pPr>
        <w:pStyle w:val="Akapitzlist"/>
        <w:numPr>
          <w:ilvl w:val="0"/>
          <w:numId w:val="2"/>
        </w:numPr>
      </w:pPr>
      <w:r>
        <w:t>Poznawanie utworów literackich o wartościach wychowawczych, poznawczych, kształcących oraz</w:t>
      </w:r>
      <w:r w:rsidR="00A9730C">
        <w:t xml:space="preserve"> </w:t>
      </w:r>
      <w:r>
        <w:t>zawierających elementy fantazji i humoru</w:t>
      </w:r>
      <w:r w:rsidR="00A9730C">
        <w:t>;</w:t>
      </w:r>
    </w:p>
    <w:p w14:paraId="486B05CC" w14:textId="77777777" w:rsidR="00A9730C" w:rsidRDefault="00892364" w:rsidP="00892364">
      <w:pPr>
        <w:pStyle w:val="Akapitzlist"/>
        <w:numPr>
          <w:ilvl w:val="0"/>
          <w:numId w:val="2"/>
        </w:numPr>
      </w:pPr>
      <w:r>
        <w:t>Oglądanie książek z małą ilością tekstu.</w:t>
      </w:r>
    </w:p>
    <w:p w14:paraId="7712109F" w14:textId="77777777" w:rsidR="00A9730C" w:rsidRDefault="00892364" w:rsidP="00892364">
      <w:pPr>
        <w:pStyle w:val="Akapitzlist"/>
        <w:numPr>
          <w:ilvl w:val="0"/>
          <w:numId w:val="2"/>
        </w:numPr>
      </w:pPr>
      <w:r>
        <w:t>Korzystanie z książek do kolorowania: rysunki konturowe bez wychodzenia poza linie.</w:t>
      </w:r>
    </w:p>
    <w:p w14:paraId="2A9C6991" w14:textId="77777777" w:rsidR="00A9730C" w:rsidRDefault="00892364" w:rsidP="00892364">
      <w:pPr>
        <w:pStyle w:val="Akapitzlist"/>
        <w:numPr>
          <w:ilvl w:val="0"/>
          <w:numId w:val="2"/>
        </w:numPr>
      </w:pPr>
      <w:r>
        <w:t>Wykorzystywanie fragmentów wierszy do ćwiczeń ortofonicznych.</w:t>
      </w:r>
    </w:p>
    <w:p w14:paraId="12F2A949" w14:textId="77777777" w:rsidR="00A9730C" w:rsidRDefault="00892364" w:rsidP="00892364">
      <w:pPr>
        <w:pStyle w:val="Akapitzlist"/>
        <w:numPr>
          <w:ilvl w:val="0"/>
          <w:numId w:val="2"/>
        </w:numPr>
      </w:pPr>
      <w:r>
        <w:t>Poznawanie zawodów związanych z powstawaniem książki: autor, ilustrator (grafik, rysownik),</w:t>
      </w:r>
      <w:r w:rsidR="00A9730C">
        <w:t xml:space="preserve"> </w:t>
      </w:r>
      <w:r>
        <w:t>redaktor, drukarz, introligator.</w:t>
      </w:r>
    </w:p>
    <w:p w14:paraId="300194B0" w14:textId="77777777" w:rsidR="00A9730C" w:rsidRDefault="00892364" w:rsidP="00892364">
      <w:pPr>
        <w:pStyle w:val="Akapitzlist"/>
        <w:numPr>
          <w:ilvl w:val="0"/>
          <w:numId w:val="2"/>
        </w:numPr>
      </w:pPr>
      <w:r>
        <w:t>Poznawanie autorów literatury polskiej i obcej.</w:t>
      </w:r>
    </w:p>
    <w:p w14:paraId="56690F9E" w14:textId="77777777" w:rsidR="00A9730C" w:rsidRDefault="00892364" w:rsidP="00892364">
      <w:pPr>
        <w:pStyle w:val="Akapitzlist"/>
        <w:numPr>
          <w:ilvl w:val="0"/>
          <w:numId w:val="2"/>
        </w:numPr>
      </w:pPr>
      <w:r>
        <w:t>Udział w inscenizacjach, przedstawieniach teatralnych (małe formy sceniczne), tworzenie własnych</w:t>
      </w:r>
      <w:r w:rsidR="00A9730C">
        <w:t xml:space="preserve"> </w:t>
      </w:r>
      <w:r>
        <w:t>inscenizacji na podstawie utworów literackich.</w:t>
      </w:r>
    </w:p>
    <w:p w14:paraId="18E67A85" w14:textId="46B91837" w:rsidR="00A9730C" w:rsidRDefault="00892364" w:rsidP="00892364">
      <w:pPr>
        <w:pStyle w:val="Akapitzlist"/>
        <w:numPr>
          <w:ilvl w:val="0"/>
          <w:numId w:val="2"/>
        </w:numPr>
      </w:pPr>
      <w:r>
        <w:t>Uczestniczenie w naprawianiu książek z kącika książki</w:t>
      </w:r>
      <w:r w:rsidR="000000E2">
        <w:t xml:space="preserve"> </w:t>
      </w:r>
      <w:r>
        <w:t>- rozmowy na temat dbałości o książki,</w:t>
      </w:r>
      <w:r w:rsidR="00A9730C">
        <w:t xml:space="preserve"> </w:t>
      </w:r>
      <w:r>
        <w:t>szanowanie ich.</w:t>
      </w:r>
    </w:p>
    <w:p w14:paraId="284B9D03" w14:textId="77777777" w:rsidR="00A9730C" w:rsidRDefault="00892364" w:rsidP="00892364">
      <w:pPr>
        <w:pStyle w:val="Akapitzlist"/>
        <w:numPr>
          <w:ilvl w:val="0"/>
          <w:numId w:val="2"/>
        </w:numPr>
      </w:pPr>
      <w:r>
        <w:t>Tworzenie własnych książek: rysowanie, malowanie kolejnych scen znanego opowiadania, bajki,</w:t>
      </w:r>
      <w:r w:rsidR="00A9730C">
        <w:t xml:space="preserve"> </w:t>
      </w:r>
      <w:r>
        <w:t>wiersza lub wymyślonej przez siebie historii.</w:t>
      </w:r>
    </w:p>
    <w:p w14:paraId="36BDA36D" w14:textId="77777777" w:rsidR="000000E2" w:rsidRDefault="000000E2" w:rsidP="00892364">
      <w:pPr>
        <w:rPr>
          <w:sz w:val="28"/>
          <w:szCs w:val="28"/>
        </w:rPr>
      </w:pPr>
    </w:p>
    <w:p w14:paraId="35474718" w14:textId="72A81F17" w:rsidR="00892364" w:rsidRPr="00A9730C" w:rsidRDefault="00892364" w:rsidP="00892364">
      <w:pPr>
        <w:rPr>
          <w:sz w:val="28"/>
          <w:szCs w:val="28"/>
        </w:rPr>
      </w:pPr>
      <w:r w:rsidRPr="00A9730C">
        <w:rPr>
          <w:sz w:val="28"/>
          <w:szCs w:val="28"/>
        </w:rPr>
        <w:t>EWALUACJA:</w:t>
      </w:r>
    </w:p>
    <w:p w14:paraId="0A7F4368" w14:textId="77777777" w:rsidR="00892364" w:rsidRDefault="00892364" w:rsidP="00892364">
      <w:r>
        <w:t>Ewaluacja podjętych działań w ramach współpracy z biblioteką prowadzona będzie na bieżąco.</w:t>
      </w:r>
    </w:p>
    <w:p w14:paraId="4F499E88" w14:textId="77777777" w:rsidR="00892364" w:rsidRDefault="00892364" w:rsidP="00892364">
      <w:r>
        <w:t>Potwierdzeniem działań będą:</w:t>
      </w:r>
    </w:p>
    <w:p w14:paraId="599E621F" w14:textId="77777777" w:rsidR="00A9730C" w:rsidRDefault="00892364" w:rsidP="00892364">
      <w:pPr>
        <w:pStyle w:val="Akapitzlist"/>
        <w:numPr>
          <w:ilvl w:val="0"/>
          <w:numId w:val="3"/>
        </w:numPr>
      </w:pPr>
      <w:r>
        <w:t>zapisy w dokumentacji,</w:t>
      </w:r>
    </w:p>
    <w:p w14:paraId="110F25FC" w14:textId="77777777" w:rsidR="00A9730C" w:rsidRDefault="00892364" w:rsidP="00892364">
      <w:pPr>
        <w:pStyle w:val="Akapitzlist"/>
        <w:numPr>
          <w:ilvl w:val="0"/>
          <w:numId w:val="3"/>
        </w:numPr>
      </w:pPr>
      <w:r>
        <w:t>zapisy w dziennikach zajęć,</w:t>
      </w:r>
    </w:p>
    <w:p w14:paraId="4A5BB83A" w14:textId="3795AE90" w:rsidR="00892364" w:rsidRDefault="00892364" w:rsidP="00892364">
      <w:pPr>
        <w:pStyle w:val="Akapitzlist"/>
        <w:numPr>
          <w:ilvl w:val="0"/>
          <w:numId w:val="3"/>
        </w:numPr>
      </w:pPr>
      <w:r>
        <w:t>scenariusze zajęć.</w:t>
      </w:r>
    </w:p>
    <w:p w14:paraId="0456ABF3" w14:textId="77777777" w:rsidR="000066C0" w:rsidRDefault="000066C0" w:rsidP="000066C0">
      <w:pPr>
        <w:pStyle w:val="Akapitzlist"/>
      </w:pPr>
    </w:p>
    <w:p w14:paraId="3BB75918" w14:textId="2215C0E4" w:rsidR="00892364" w:rsidRDefault="000066C0" w:rsidP="00892364">
      <w:r>
        <w:t xml:space="preserve">Zajęcia będą odbywały się raz w miesiącu w GBP w Klonowej w każdej grupie wiekowej. Czas trwania to ok. 1 godz. </w:t>
      </w:r>
    </w:p>
    <w:p w14:paraId="33A80186" w14:textId="03E1C743" w:rsidR="00D76BA5" w:rsidRDefault="00892364" w:rsidP="00892364">
      <w:r>
        <w:t>Działania zaplanowane w planie współpracy mogą ulec zmianie .</w:t>
      </w:r>
    </w:p>
    <w:sectPr w:rsidR="00D76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90F6B"/>
    <w:multiLevelType w:val="hybridMultilevel"/>
    <w:tmpl w:val="3E966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A7FE2"/>
    <w:multiLevelType w:val="hybridMultilevel"/>
    <w:tmpl w:val="914E0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00CC7"/>
    <w:multiLevelType w:val="hybridMultilevel"/>
    <w:tmpl w:val="E9EE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484440">
    <w:abstractNumId w:val="2"/>
  </w:num>
  <w:num w:numId="2" w16cid:durableId="40370399">
    <w:abstractNumId w:val="0"/>
  </w:num>
  <w:num w:numId="3" w16cid:durableId="1611551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64"/>
    <w:rsid w:val="000000E2"/>
    <w:rsid w:val="000066C0"/>
    <w:rsid w:val="00892364"/>
    <w:rsid w:val="00A9730C"/>
    <w:rsid w:val="00D7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03C25"/>
  <w15:chartTrackingRefBased/>
  <w15:docId w15:val="{09A845D6-B67D-469F-9D98-8693B87E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Sęczek</dc:creator>
  <cp:keywords/>
  <dc:description/>
  <cp:lastModifiedBy>Aldona Sęczek</cp:lastModifiedBy>
  <cp:revision>1</cp:revision>
  <dcterms:created xsi:type="dcterms:W3CDTF">2022-09-25T09:19:00Z</dcterms:created>
  <dcterms:modified xsi:type="dcterms:W3CDTF">2022-09-25T09:39:00Z</dcterms:modified>
</cp:coreProperties>
</file>