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3ADF" w14:textId="77777777" w:rsidR="009D5188" w:rsidRPr="008B022C" w:rsidRDefault="009D5188" w:rsidP="006C3824">
      <w:pPr>
        <w:rPr>
          <w:rFonts w:cstheme="minorHAnsi"/>
          <w:sz w:val="56"/>
          <w:szCs w:val="56"/>
        </w:rPr>
      </w:pPr>
    </w:p>
    <w:p w14:paraId="20D49D3C" w14:textId="222B46EA" w:rsidR="009454F0" w:rsidRPr="008B022C" w:rsidRDefault="009454F0" w:rsidP="009454F0">
      <w:pPr>
        <w:jc w:val="center"/>
        <w:rPr>
          <w:rFonts w:cstheme="minorHAnsi"/>
          <w:sz w:val="56"/>
          <w:szCs w:val="56"/>
        </w:rPr>
      </w:pPr>
      <w:r w:rsidRPr="008B022C">
        <w:rPr>
          <w:rFonts w:cstheme="minorHAnsi"/>
          <w:sz w:val="56"/>
          <w:szCs w:val="56"/>
        </w:rPr>
        <w:t xml:space="preserve">PLAN WSPÓŁPRACY PRZEDSZKOLA </w:t>
      </w:r>
    </w:p>
    <w:p w14:paraId="0C4DC922" w14:textId="188B0DC5" w:rsidR="009454F0" w:rsidRPr="008B022C" w:rsidRDefault="009454F0" w:rsidP="009454F0">
      <w:pPr>
        <w:jc w:val="center"/>
        <w:rPr>
          <w:rFonts w:cstheme="minorHAnsi"/>
          <w:sz w:val="56"/>
          <w:szCs w:val="56"/>
        </w:rPr>
      </w:pPr>
      <w:r w:rsidRPr="008B022C">
        <w:rPr>
          <w:rFonts w:cstheme="minorHAnsi"/>
          <w:sz w:val="56"/>
          <w:szCs w:val="56"/>
        </w:rPr>
        <w:t xml:space="preserve">Z RODZICAMI </w:t>
      </w:r>
    </w:p>
    <w:p w14:paraId="0F0FB0FC" w14:textId="5E6704EE" w:rsidR="009454F0" w:rsidRPr="008B022C" w:rsidRDefault="009454F0" w:rsidP="009454F0">
      <w:pPr>
        <w:jc w:val="center"/>
        <w:rPr>
          <w:rFonts w:cstheme="minorHAnsi"/>
          <w:sz w:val="56"/>
          <w:szCs w:val="56"/>
        </w:rPr>
      </w:pPr>
      <w:r w:rsidRPr="008B022C">
        <w:rPr>
          <w:rFonts w:cstheme="minorHAnsi"/>
          <w:sz w:val="56"/>
          <w:szCs w:val="56"/>
        </w:rPr>
        <w:t>W ROKU SZKOLNYM 2022/2023</w:t>
      </w:r>
    </w:p>
    <w:p w14:paraId="01D85904" w14:textId="77777777" w:rsidR="009D5188" w:rsidRPr="008B022C" w:rsidRDefault="009D5188" w:rsidP="006C3824">
      <w:pPr>
        <w:rPr>
          <w:rFonts w:cstheme="minorHAnsi"/>
          <w:sz w:val="56"/>
          <w:szCs w:val="56"/>
        </w:rPr>
      </w:pPr>
    </w:p>
    <w:p w14:paraId="545AD8CE" w14:textId="007D254E" w:rsidR="009454F0" w:rsidRPr="008B022C" w:rsidRDefault="009454F0" w:rsidP="009454F0">
      <w:pPr>
        <w:jc w:val="center"/>
        <w:rPr>
          <w:rFonts w:cstheme="minorHAnsi"/>
          <w:sz w:val="56"/>
          <w:szCs w:val="56"/>
        </w:rPr>
      </w:pPr>
      <w:r w:rsidRPr="008B022C">
        <w:rPr>
          <w:rFonts w:cstheme="minorHAnsi"/>
          <w:noProof/>
        </w:rPr>
        <w:drawing>
          <wp:inline distT="0" distB="0" distL="0" distR="0" wp14:anchorId="5C0CCF7E" wp14:editId="496B8420">
            <wp:extent cx="5760720" cy="2392299"/>
            <wp:effectExtent l="0" t="0" r="0" b="8255"/>
            <wp:docPr id="2" name="Obraz 2" descr="Rodzic kontra nauczy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dzic kontra nauczyci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0BE6A" w14:textId="6255BF0C" w:rsidR="009D5188" w:rsidRPr="008B022C" w:rsidRDefault="009D5188" w:rsidP="006C3824">
      <w:pPr>
        <w:rPr>
          <w:rFonts w:cstheme="minorHAnsi"/>
        </w:rPr>
      </w:pPr>
    </w:p>
    <w:p w14:paraId="09F81DAD" w14:textId="77777777" w:rsidR="009D5188" w:rsidRPr="008B022C" w:rsidRDefault="009D5188" w:rsidP="009D5188">
      <w:pPr>
        <w:rPr>
          <w:rFonts w:cstheme="minorHAnsi"/>
          <w:sz w:val="28"/>
          <w:szCs w:val="28"/>
        </w:rPr>
      </w:pPr>
      <w:r w:rsidRPr="008B022C">
        <w:rPr>
          <w:rFonts w:cstheme="minorHAnsi"/>
          <w:sz w:val="28"/>
          <w:szCs w:val="28"/>
        </w:rPr>
        <w:lastRenderedPageBreak/>
        <w:t>CEL OGÓLNY:</w:t>
      </w:r>
    </w:p>
    <w:p w14:paraId="3F588344" w14:textId="26EC3E74" w:rsidR="00472425" w:rsidRPr="008B022C" w:rsidRDefault="00472425" w:rsidP="0047242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22C">
        <w:rPr>
          <w:rFonts w:cstheme="minorHAnsi"/>
          <w:sz w:val="24"/>
          <w:szCs w:val="24"/>
        </w:rPr>
        <w:t>Wdrażanie rodziców do ścisłej współpracy z przedszkolem i umożliwienie im udziału  w tworzeniu warunków do wszechstronnego i harmonijnego rozwoju dzieci.</w:t>
      </w:r>
    </w:p>
    <w:p w14:paraId="5B43C25A" w14:textId="5EEB34AB" w:rsidR="009D5188" w:rsidRPr="008B022C" w:rsidRDefault="009D5188" w:rsidP="009D5188">
      <w:pPr>
        <w:rPr>
          <w:rFonts w:cstheme="minorHAnsi"/>
          <w:sz w:val="28"/>
          <w:szCs w:val="28"/>
        </w:rPr>
      </w:pPr>
      <w:r w:rsidRPr="008B022C">
        <w:rPr>
          <w:rFonts w:cstheme="minorHAnsi"/>
          <w:sz w:val="28"/>
          <w:szCs w:val="28"/>
        </w:rPr>
        <w:t>CEL</w:t>
      </w:r>
      <w:r w:rsidR="00472425" w:rsidRPr="008B022C">
        <w:rPr>
          <w:rFonts w:cstheme="minorHAnsi"/>
          <w:sz w:val="28"/>
          <w:szCs w:val="28"/>
        </w:rPr>
        <w:t xml:space="preserve">E </w:t>
      </w:r>
      <w:r w:rsidRPr="008B022C">
        <w:rPr>
          <w:rFonts w:cstheme="minorHAnsi"/>
          <w:sz w:val="28"/>
          <w:szCs w:val="28"/>
        </w:rPr>
        <w:t>SZCZEGÓŁOWE:</w:t>
      </w:r>
    </w:p>
    <w:p w14:paraId="48BE7C57" w14:textId="77777777" w:rsidR="00B7698F" w:rsidRPr="008B022C" w:rsidRDefault="00472425" w:rsidP="00B7698F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8B022C">
        <w:rPr>
          <w:rFonts w:asciiTheme="minorHAnsi" w:hAnsiTheme="minorHAnsi" w:cstheme="minorHAnsi"/>
        </w:rPr>
        <w:t>przekazanie wiedzy na temat funkcjonowania dziecka w przedszkolu,</w:t>
      </w:r>
    </w:p>
    <w:p w14:paraId="4713B74A" w14:textId="05BEB144" w:rsidR="00472425" w:rsidRPr="008B022C" w:rsidRDefault="00B7698F" w:rsidP="00B7698F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8B022C">
        <w:rPr>
          <w:rFonts w:asciiTheme="minorHAnsi" w:hAnsiTheme="minorHAnsi" w:cstheme="minorHAnsi"/>
        </w:rPr>
        <w:t>d</w:t>
      </w:r>
      <w:r w:rsidR="00472425" w:rsidRPr="008B022C">
        <w:rPr>
          <w:rFonts w:asciiTheme="minorHAnsi" w:hAnsiTheme="minorHAnsi" w:cstheme="minorHAnsi"/>
        </w:rPr>
        <w:t xml:space="preserve">ążenie do jednolitości oddziaływań wychowawczo- dydaktycznych  przedszkola </w:t>
      </w:r>
      <w:r w:rsidRPr="008B022C">
        <w:rPr>
          <w:rFonts w:asciiTheme="minorHAnsi" w:hAnsiTheme="minorHAnsi" w:cstheme="minorHAnsi"/>
        </w:rPr>
        <w:t xml:space="preserve">          </w:t>
      </w:r>
      <w:r w:rsidR="00472425" w:rsidRPr="008B022C">
        <w:rPr>
          <w:rFonts w:asciiTheme="minorHAnsi" w:hAnsiTheme="minorHAnsi" w:cstheme="minorHAnsi"/>
        </w:rPr>
        <w:t>i środowiska rodzinnego.</w:t>
      </w:r>
    </w:p>
    <w:p w14:paraId="48492BD5" w14:textId="0454ADC7" w:rsidR="00472425" w:rsidRPr="008B022C" w:rsidRDefault="00472425" w:rsidP="00472425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8B022C">
        <w:rPr>
          <w:rFonts w:asciiTheme="minorHAnsi" w:hAnsiTheme="minorHAnsi" w:cstheme="minorHAnsi"/>
        </w:rPr>
        <w:t>wzmacnianie więzi rodzinnych i relacji międzypokoleniowych,</w:t>
      </w:r>
    </w:p>
    <w:p w14:paraId="3A2366D7" w14:textId="2C8F133B" w:rsidR="00472425" w:rsidRPr="008B022C" w:rsidRDefault="00472425" w:rsidP="00472425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8B022C">
        <w:rPr>
          <w:rFonts w:asciiTheme="minorHAnsi" w:hAnsiTheme="minorHAnsi" w:cstheme="minorHAnsi"/>
        </w:rPr>
        <w:t>wszechstronny rozwój dziecka,</w:t>
      </w:r>
    </w:p>
    <w:p w14:paraId="51888736" w14:textId="1ED3AEAA" w:rsidR="00B7698F" w:rsidRPr="008B022C" w:rsidRDefault="00472425" w:rsidP="00B7698F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8B022C">
        <w:rPr>
          <w:rFonts w:asciiTheme="minorHAnsi" w:hAnsiTheme="minorHAnsi" w:cstheme="minorHAnsi"/>
        </w:rPr>
        <w:t>nawiązanie dobrego kontaktu z rodzicami,</w:t>
      </w:r>
    </w:p>
    <w:p w14:paraId="1CF137FF" w14:textId="35294649" w:rsidR="00B7698F" w:rsidRPr="008B022C" w:rsidRDefault="00B7698F" w:rsidP="00B7698F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8B022C">
        <w:rPr>
          <w:rFonts w:asciiTheme="minorHAnsi" w:hAnsiTheme="minorHAnsi" w:cstheme="minorHAnsi"/>
        </w:rPr>
        <w:t>współudział nauczycieli i rodziców z rozwiązywaniu zaistniałych problemów wychowawczych,</w:t>
      </w:r>
    </w:p>
    <w:p w14:paraId="0F97590E" w14:textId="69C87EFD" w:rsidR="00B7698F" w:rsidRPr="008B022C" w:rsidRDefault="00B7698F" w:rsidP="00B7698F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8B022C">
        <w:rPr>
          <w:rFonts w:asciiTheme="minorHAnsi" w:hAnsiTheme="minorHAnsi" w:cstheme="minorHAnsi"/>
        </w:rPr>
        <w:t>poznanie opinii rodziców na temat funkcjonowania placówki oraz oczekiwań względem przedszkola</w:t>
      </w:r>
    </w:p>
    <w:p w14:paraId="4CC0E7CA" w14:textId="6D13119B" w:rsidR="00472425" w:rsidRPr="008B022C" w:rsidRDefault="00472425" w:rsidP="00B7698F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8B022C">
        <w:rPr>
          <w:rFonts w:asciiTheme="minorHAnsi" w:hAnsiTheme="minorHAnsi" w:cstheme="minorHAnsi"/>
        </w:rPr>
        <w:t>podnoszenie świadomości edukacyjnej rodziców poprzez pedagogizację,</w:t>
      </w:r>
    </w:p>
    <w:p w14:paraId="1F891A55" w14:textId="0B4991C4" w:rsidR="00472425" w:rsidRPr="008B022C" w:rsidRDefault="00472425" w:rsidP="00472425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8B022C">
        <w:rPr>
          <w:rFonts w:asciiTheme="minorHAnsi" w:hAnsiTheme="minorHAnsi" w:cstheme="minorHAnsi"/>
        </w:rPr>
        <w:t>włączenie rodziców do życia grupy i przedszkola,</w:t>
      </w:r>
    </w:p>
    <w:p w14:paraId="0050742E" w14:textId="3F7BFEF9" w:rsidR="00472425" w:rsidRPr="008B022C" w:rsidRDefault="00472425" w:rsidP="00B7698F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8B022C">
        <w:rPr>
          <w:rFonts w:asciiTheme="minorHAnsi" w:hAnsiTheme="minorHAnsi" w:cstheme="minorHAnsi"/>
        </w:rPr>
        <w:t>zaangażowanie rodziców w prace na rzecz przedszkola.</w:t>
      </w:r>
    </w:p>
    <w:p w14:paraId="12F163A3" w14:textId="2F957E83" w:rsidR="006C3824" w:rsidRPr="008B022C" w:rsidRDefault="006C3824">
      <w:pPr>
        <w:rPr>
          <w:rFonts w:eastAsia="Times New Roman" w:cstheme="minorHAnsi"/>
          <w:sz w:val="24"/>
          <w:szCs w:val="24"/>
          <w:lang w:eastAsia="pl-PL"/>
        </w:rPr>
      </w:pPr>
      <w:r w:rsidRPr="008B022C">
        <w:rPr>
          <w:rFonts w:cstheme="minorHAnsi"/>
        </w:rPr>
        <w:br w:type="page"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2"/>
        <w:gridCol w:w="4292"/>
        <w:gridCol w:w="4110"/>
        <w:gridCol w:w="2977"/>
        <w:gridCol w:w="1381"/>
      </w:tblGrid>
      <w:tr w:rsidR="006C3824" w:rsidRPr="008B022C" w14:paraId="17AF9D80" w14:textId="77777777" w:rsidTr="00E619B4">
        <w:tc>
          <w:tcPr>
            <w:tcW w:w="512" w:type="dxa"/>
          </w:tcPr>
          <w:p w14:paraId="64A27C71" w14:textId="6DB8EC65" w:rsidR="006C3824" w:rsidRPr="008B022C" w:rsidRDefault="006C3824" w:rsidP="006C3824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022C">
              <w:rPr>
                <w:rFonts w:asciiTheme="minorHAnsi" w:hAnsiTheme="minorHAnsi" w:cstheme="minorHAnsi"/>
                <w:b/>
                <w:bCs/>
              </w:rPr>
              <w:lastRenderedPageBreak/>
              <w:t>Lp.</w:t>
            </w:r>
          </w:p>
        </w:tc>
        <w:tc>
          <w:tcPr>
            <w:tcW w:w="4292" w:type="dxa"/>
          </w:tcPr>
          <w:p w14:paraId="488CF3AF" w14:textId="2F1BEFBF" w:rsidR="006C3824" w:rsidRPr="008B022C" w:rsidRDefault="006C3824" w:rsidP="006C3824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022C">
              <w:rPr>
                <w:rFonts w:asciiTheme="minorHAnsi" w:hAnsiTheme="minorHAnsi" w:cstheme="minorHAnsi"/>
                <w:b/>
                <w:bCs/>
              </w:rPr>
              <w:t>Zadanie</w:t>
            </w:r>
          </w:p>
        </w:tc>
        <w:tc>
          <w:tcPr>
            <w:tcW w:w="4110" w:type="dxa"/>
          </w:tcPr>
          <w:p w14:paraId="626D6B58" w14:textId="76DA6D64" w:rsidR="006C3824" w:rsidRPr="008B022C" w:rsidRDefault="006C3824" w:rsidP="006C3824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022C">
              <w:rPr>
                <w:rFonts w:asciiTheme="minorHAnsi" w:hAnsiTheme="minorHAnsi" w:cstheme="minorHAnsi"/>
                <w:b/>
                <w:bCs/>
              </w:rPr>
              <w:t>Forma</w:t>
            </w:r>
          </w:p>
        </w:tc>
        <w:tc>
          <w:tcPr>
            <w:tcW w:w="2977" w:type="dxa"/>
          </w:tcPr>
          <w:p w14:paraId="1ABC08F4" w14:textId="63C4E248" w:rsidR="006C3824" w:rsidRPr="008B022C" w:rsidRDefault="006C3824" w:rsidP="006C3824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022C">
              <w:rPr>
                <w:rFonts w:asciiTheme="minorHAnsi" w:hAnsiTheme="minorHAnsi" w:cstheme="minorHAnsi"/>
                <w:b/>
                <w:bCs/>
              </w:rPr>
              <w:t>Termin</w:t>
            </w:r>
          </w:p>
        </w:tc>
        <w:tc>
          <w:tcPr>
            <w:tcW w:w="1381" w:type="dxa"/>
          </w:tcPr>
          <w:p w14:paraId="3AB04764" w14:textId="419DFDDB" w:rsidR="006C3824" w:rsidRPr="008B022C" w:rsidRDefault="006C3824" w:rsidP="006C3824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022C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6C3824" w:rsidRPr="008B022C" w14:paraId="1F4AEDE1" w14:textId="77777777" w:rsidTr="00E619B4">
        <w:tc>
          <w:tcPr>
            <w:tcW w:w="512" w:type="dxa"/>
          </w:tcPr>
          <w:p w14:paraId="4739E6A1" w14:textId="0E859652" w:rsidR="006C3824" w:rsidRPr="008B022C" w:rsidRDefault="006C3824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4292" w:type="dxa"/>
          </w:tcPr>
          <w:p w14:paraId="135191FF" w14:textId="50692726" w:rsidR="006C3824" w:rsidRPr="008B022C" w:rsidRDefault="006C3824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 xml:space="preserve">Systematyczne informowanie rodziców </w:t>
            </w:r>
            <w:r w:rsidR="00E619B4" w:rsidRPr="008B022C">
              <w:rPr>
                <w:rFonts w:asciiTheme="minorHAnsi" w:hAnsiTheme="minorHAnsi" w:cstheme="minorHAnsi"/>
              </w:rPr>
              <w:t xml:space="preserve"> </w:t>
            </w:r>
            <w:r w:rsidR="00820BC1" w:rsidRPr="008B022C">
              <w:rPr>
                <w:rFonts w:asciiTheme="minorHAnsi" w:hAnsiTheme="minorHAnsi" w:cstheme="minorHAnsi"/>
              </w:rPr>
              <w:t xml:space="preserve"> o zadaniach wychowawczych</w:t>
            </w:r>
            <w:r w:rsidR="00E619B4" w:rsidRPr="008B022C">
              <w:rPr>
                <w:rFonts w:asciiTheme="minorHAnsi" w:hAnsiTheme="minorHAnsi" w:cstheme="minorHAnsi"/>
              </w:rPr>
              <w:t xml:space="preserve">                       </w:t>
            </w:r>
            <w:r w:rsidR="00820BC1" w:rsidRPr="008B022C">
              <w:rPr>
                <w:rFonts w:asciiTheme="minorHAnsi" w:hAnsiTheme="minorHAnsi" w:cstheme="minorHAnsi"/>
              </w:rPr>
              <w:t xml:space="preserve"> i kształcących realizowanych </w:t>
            </w:r>
            <w:r w:rsidR="00E619B4" w:rsidRPr="008B022C">
              <w:rPr>
                <w:rFonts w:asciiTheme="minorHAnsi" w:hAnsiTheme="minorHAnsi" w:cstheme="minorHAnsi"/>
              </w:rPr>
              <w:t xml:space="preserve">                    </w:t>
            </w:r>
            <w:r w:rsidR="00820BC1" w:rsidRPr="008B022C">
              <w:rPr>
                <w:rFonts w:asciiTheme="minorHAnsi" w:hAnsiTheme="minorHAnsi" w:cstheme="minorHAnsi"/>
              </w:rPr>
              <w:t>w przedszkolu</w:t>
            </w:r>
          </w:p>
        </w:tc>
        <w:tc>
          <w:tcPr>
            <w:tcW w:w="4110" w:type="dxa"/>
          </w:tcPr>
          <w:p w14:paraId="60167C3D" w14:textId="71A54C78" w:rsidR="006C3824" w:rsidRPr="008B022C" w:rsidRDefault="00820BC1" w:rsidP="00820BC1">
            <w:pPr>
              <w:pStyle w:val="NormalnyWeb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>przygotowanie  i aktualizowanie informacji na tablicy ogłoszeń dla rodziców</w:t>
            </w:r>
          </w:p>
          <w:p w14:paraId="182F3EB7" w14:textId="77777777" w:rsidR="00E619B4" w:rsidRPr="008B022C" w:rsidRDefault="00E619B4" w:rsidP="00E619B4">
            <w:pPr>
              <w:pStyle w:val="NormalnyWeb"/>
              <w:ind w:left="720"/>
              <w:rPr>
                <w:rFonts w:asciiTheme="minorHAnsi" w:hAnsiTheme="minorHAnsi" w:cstheme="minorHAnsi"/>
              </w:rPr>
            </w:pPr>
          </w:p>
          <w:p w14:paraId="48FDEEB6" w14:textId="403FB098" w:rsidR="00820BC1" w:rsidRPr="008B022C" w:rsidRDefault="00820BC1" w:rsidP="00820BC1">
            <w:pPr>
              <w:pStyle w:val="NormalnyWeb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>konsultacje indywidualne</w:t>
            </w:r>
          </w:p>
          <w:p w14:paraId="05007ED8" w14:textId="77777777" w:rsidR="00E619B4" w:rsidRPr="008B022C" w:rsidRDefault="00E619B4" w:rsidP="00E619B4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  <w:p w14:paraId="66667E19" w14:textId="77777777" w:rsidR="00E619B4" w:rsidRPr="008B022C" w:rsidRDefault="00E619B4" w:rsidP="00E619B4">
            <w:pPr>
              <w:pStyle w:val="NormalnyWeb"/>
              <w:ind w:left="720"/>
              <w:rPr>
                <w:rFonts w:asciiTheme="minorHAnsi" w:hAnsiTheme="minorHAnsi" w:cstheme="minorHAnsi"/>
              </w:rPr>
            </w:pPr>
          </w:p>
          <w:p w14:paraId="0EF8147E" w14:textId="782EA908" w:rsidR="00820BC1" w:rsidRPr="008B022C" w:rsidRDefault="00820BC1" w:rsidP="00820BC1">
            <w:pPr>
              <w:pStyle w:val="NormalnyWeb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>zebrania grupowe</w:t>
            </w:r>
          </w:p>
          <w:p w14:paraId="3B5A9F81" w14:textId="3BE8767D" w:rsidR="00820BC1" w:rsidRPr="008B022C" w:rsidRDefault="00820BC1" w:rsidP="006C3824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FF41A62" w14:textId="77777777" w:rsidR="006C3824" w:rsidRPr="008B022C" w:rsidRDefault="00820BC1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>Pierwszy tydzień września, aktualizowanie w razie potrzeb, ale nie rzadziej jak raz w miesiącu</w:t>
            </w:r>
          </w:p>
          <w:p w14:paraId="0E2860F2" w14:textId="77777777" w:rsidR="00E619B4" w:rsidRPr="008B022C" w:rsidRDefault="00E619B4" w:rsidP="006C3824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7EA77B6C" w14:textId="3E1BE793" w:rsidR="00E619B4" w:rsidRPr="008B022C" w:rsidRDefault="00E619B4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>poniedziałki: 11.30 – 12.00</w:t>
            </w:r>
          </w:p>
          <w:p w14:paraId="4F8FCD11" w14:textId="65BF8367" w:rsidR="00E619B4" w:rsidRPr="008B022C" w:rsidRDefault="00E619B4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>środy: 13.00 – 13.30</w:t>
            </w:r>
          </w:p>
          <w:p w14:paraId="684C2FD4" w14:textId="77777777" w:rsidR="00E619B4" w:rsidRPr="008B022C" w:rsidRDefault="00E619B4" w:rsidP="006C3824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1EA5F6BA" w14:textId="2AE68369" w:rsidR="00E619B4" w:rsidRPr="008B022C" w:rsidRDefault="00E619B4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>wrzesień, listopad, kwiecień</w:t>
            </w:r>
          </w:p>
        </w:tc>
        <w:tc>
          <w:tcPr>
            <w:tcW w:w="1381" w:type="dxa"/>
          </w:tcPr>
          <w:p w14:paraId="5FF6EF65" w14:textId="77777777" w:rsidR="006C3824" w:rsidRPr="008B022C" w:rsidRDefault="006C3824" w:rsidP="006C3824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  <w:tr w:rsidR="006C3824" w:rsidRPr="008B022C" w14:paraId="6C3BCB14" w14:textId="77777777" w:rsidTr="00E619B4">
        <w:tc>
          <w:tcPr>
            <w:tcW w:w="512" w:type="dxa"/>
          </w:tcPr>
          <w:p w14:paraId="189491B4" w14:textId="1B595A5C" w:rsidR="006C3824" w:rsidRPr="008B022C" w:rsidRDefault="006C3824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92" w:type="dxa"/>
          </w:tcPr>
          <w:p w14:paraId="16A66C60" w14:textId="1A2A4820" w:rsidR="006C3824" w:rsidRPr="008B022C" w:rsidRDefault="00E619B4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>Zapoznanie rodziców z Podstaw</w:t>
            </w:r>
            <w:r w:rsidR="00A463E3" w:rsidRPr="008B022C">
              <w:rPr>
                <w:rFonts w:asciiTheme="minorHAnsi" w:hAnsiTheme="minorHAnsi" w:cstheme="minorHAnsi"/>
              </w:rPr>
              <w:t>ą</w:t>
            </w:r>
            <w:r w:rsidRPr="008B022C">
              <w:rPr>
                <w:rFonts w:asciiTheme="minorHAnsi" w:hAnsiTheme="minorHAnsi" w:cstheme="minorHAnsi"/>
              </w:rPr>
              <w:t xml:space="preserve"> Programową Wychowania Przedszkolnego</w:t>
            </w:r>
            <w:r w:rsidR="00825C00" w:rsidRPr="008B022C">
              <w:rPr>
                <w:rFonts w:asciiTheme="minorHAnsi" w:hAnsiTheme="minorHAnsi" w:cstheme="minorHAnsi"/>
              </w:rPr>
              <w:t xml:space="preserve">, statutem oraz obowiązującymi projektami, programami  i procedurami. </w:t>
            </w:r>
          </w:p>
        </w:tc>
        <w:tc>
          <w:tcPr>
            <w:tcW w:w="4110" w:type="dxa"/>
          </w:tcPr>
          <w:p w14:paraId="09986B61" w14:textId="3DB99A27" w:rsidR="006C3824" w:rsidRPr="008B022C" w:rsidRDefault="00BD3691" w:rsidP="00BD3691">
            <w:pPr>
              <w:pStyle w:val="NormalnyWeb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>Zebranie z rodzicami</w:t>
            </w:r>
          </w:p>
        </w:tc>
        <w:tc>
          <w:tcPr>
            <w:tcW w:w="2977" w:type="dxa"/>
          </w:tcPr>
          <w:p w14:paraId="375C2D2C" w14:textId="5D96BA65" w:rsidR="006C3824" w:rsidRPr="008B022C" w:rsidRDefault="00BD3691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 xml:space="preserve">Wrzesień </w:t>
            </w:r>
          </w:p>
        </w:tc>
        <w:tc>
          <w:tcPr>
            <w:tcW w:w="1381" w:type="dxa"/>
          </w:tcPr>
          <w:p w14:paraId="663DCF04" w14:textId="77777777" w:rsidR="006C3824" w:rsidRPr="008B022C" w:rsidRDefault="006C3824" w:rsidP="006C3824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  <w:tr w:rsidR="006C3824" w:rsidRPr="008B022C" w14:paraId="752A78A5" w14:textId="77777777" w:rsidTr="00E619B4">
        <w:tc>
          <w:tcPr>
            <w:tcW w:w="512" w:type="dxa"/>
          </w:tcPr>
          <w:p w14:paraId="4CEABD6B" w14:textId="2D742B85" w:rsidR="006C3824" w:rsidRPr="008B022C" w:rsidRDefault="00BD3691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4292" w:type="dxa"/>
          </w:tcPr>
          <w:p w14:paraId="64719526" w14:textId="3BC86AC0" w:rsidR="006C3824" w:rsidRPr="008B022C" w:rsidRDefault="00BD3691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 xml:space="preserve">Włączenie rodziców w kształtowanie u dzieci określonych w podstawie programowej umiejętności i wiadomości </w:t>
            </w:r>
          </w:p>
        </w:tc>
        <w:tc>
          <w:tcPr>
            <w:tcW w:w="4110" w:type="dxa"/>
          </w:tcPr>
          <w:p w14:paraId="2F23CA24" w14:textId="77777777" w:rsidR="006C3824" w:rsidRPr="008B022C" w:rsidRDefault="00D57AF2" w:rsidP="00D57AF2">
            <w:pPr>
              <w:pStyle w:val="NormalnyWeb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>Przygotowanie zadań dla rodziców doskonalące konkretne umiejętności dziecka w celu wspomagania ich rozwoju</w:t>
            </w:r>
          </w:p>
          <w:p w14:paraId="7473C67E" w14:textId="2B759F52" w:rsidR="00D57AF2" w:rsidRPr="008B022C" w:rsidRDefault="00D57AF2" w:rsidP="00D57AF2">
            <w:pPr>
              <w:pStyle w:val="NormalnyWeb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 xml:space="preserve">Rozmowy podsumowujące pracę z dzieckiem w domu oraz plan działań wspomagających </w:t>
            </w:r>
          </w:p>
        </w:tc>
        <w:tc>
          <w:tcPr>
            <w:tcW w:w="2977" w:type="dxa"/>
          </w:tcPr>
          <w:p w14:paraId="1892BB00" w14:textId="04398E5E" w:rsidR="006C3824" w:rsidRPr="008B022C" w:rsidRDefault="00D57AF2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>W miarę potrzeb</w:t>
            </w:r>
          </w:p>
        </w:tc>
        <w:tc>
          <w:tcPr>
            <w:tcW w:w="1381" w:type="dxa"/>
          </w:tcPr>
          <w:p w14:paraId="501C9FC7" w14:textId="77777777" w:rsidR="006C3824" w:rsidRPr="008B022C" w:rsidRDefault="006C3824" w:rsidP="006C3824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  <w:tr w:rsidR="006C3824" w:rsidRPr="008B022C" w14:paraId="736C67A4" w14:textId="77777777" w:rsidTr="00E619B4">
        <w:tc>
          <w:tcPr>
            <w:tcW w:w="512" w:type="dxa"/>
          </w:tcPr>
          <w:p w14:paraId="79634C99" w14:textId="095670E8" w:rsidR="006C3824" w:rsidRPr="008B022C" w:rsidRDefault="00875EB6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lastRenderedPageBreak/>
              <w:t xml:space="preserve">4. </w:t>
            </w:r>
          </w:p>
        </w:tc>
        <w:tc>
          <w:tcPr>
            <w:tcW w:w="4292" w:type="dxa"/>
          </w:tcPr>
          <w:p w14:paraId="57687E2D" w14:textId="2F291CCC" w:rsidR="006C3824" w:rsidRPr="008B022C" w:rsidRDefault="00875EB6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 xml:space="preserve">Informowanie rodziców o sukcesach i kłopotach dzieci. </w:t>
            </w:r>
          </w:p>
          <w:p w14:paraId="18F00C40" w14:textId="77777777" w:rsidR="00875EB6" w:rsidRPr="008B022C" w:rsidRDefault="00875EB6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 xml:space="preserve">Włączanie rodziców, wspieranie osiągnięć rozwojowych dzieci i łagodzenie trudności wynikających z przebiegu diagnozy </w:t>
            </w:r>
            <w:r w:rsidR="00A463E3" w:rsidRPr="008B022C">
              <w:rPr>
                <w:rFonts w:asciiTheme="minorHAnsi" w:hAnsiTheme="minorHAnsi" w:cstheme="minorHAnsi"/>
              </w:rPr>
              <w:t xml:space="preserve">i prowadzonej obserwacji. </w:t>
            </w:r>
          </w:p>
          <w:p w14:paraId="717E70C1" w14:textId="2CBDF20E" w:rsidR="00A463E3" w:rsidRPr="008B022C" w:rsidRDefault="00A463E3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 xml:space="preserve">Obserwacja postępów dziecka na tle grupy. </w:t>
            </w:r>
          </w:p>
        </w:tc>
        <w:tc>
          <w:tcPr>
            <w:tcW w:w="4110" w:type="dxa"/>
          </w:tcPr>
          <w:p w14:paraId="04699911" w14:textId="7D3F2451" w:rsidR="006C3824" w:rsidRPr="008B022C" w:rsidRDefault="00937704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>Kontakty indywidualne</w:t>
            </w:r>
          </w:p>
          <w:p w14:paraId="4999BD4D" w14:textId="77777777" w:rsidR="00A463E3" w:rsidRPr="008B022C" w:rsidRDefault="00A463E3" w:rsidP="006C3824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60290B86" w14:textId="5C3742A1" w:rsidR="00A463E3" w:rsidRPr="008B022C" w:rsidRDefault="00937704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 xml:space="preserve">Zebranie grupowe podsumowujące diagnozę rozwoju dziecka </w:t>
            </w:r>
          </w:p>
          <w:p w14:paraId="5F393128" w14:textId="77777777" w:rsidR="00A463E3" w:rsidRPr="008B022C" w:rsidRDefault="00A463E3" w:rsidP="006C3824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1AB8A0F7" w14:textId="04473031" w:rsidR="00937704" w:rsidRPr="008B022C" w:rsidRDefault="00937704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 xml:space="preserve">Zajęcia otwarte </w:t>
            </w:r>
          </w:p>
        </w:tc>
        <w:tc>
          <w:tcPr>
            <w:tcW w:w="2977" w:type="dxa"/>
          </w:tcPr>
          <w:p w14:paraId="6705DD92" w14:textId="39364547" w:rsidR="006C3824" w:rsidRPr="008B022C" w:rsidRDefault="00937704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>Wg potrzeb oraz wg harmonogramu konsultacji indywidualnych</w:t>
            </w:r>
          </w:p>
          <w:p w14:paraId="3E0E0827" w14:textId="77777777" w:rsidR="00937704" w:rsidRPr="008B022C" w:rsidRDefault="00937704" w:rsidP="006C3824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7548A50E" w14:textId="77777777" w:rsidR="00937704" w:rsidRPr="008B022C" w:rsidRDefault="00937704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>Listopad/kwiecień</w:t>
            </w:r>
          </w:p>
          <w:p w14:paraId="4429CCDD" w14:textId="12A516F9" w:rsidR="002042E5" w:rsidRPr="008B022C" w:rsidRDefault="002042E5" w:rsidP="006C3824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626F1C61" w14:textId="47F4FAFD" w:rsidR="002042E5" w:rsidRPr="008B022C" w:rsidRDefault="002042E5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 xml:space="preserve">Listopad, styczeń, </w:t>
            </w:r>
          </w:p>
          <w:p w14:paraId="3803D928" w14:textId="7EF10BC9" w:rsidR="002042E5" w:rsidRPr="008B022C" w:rsidRDefault="002042E5" w:rsidP="006C3824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14:paraId="06AE9A91" w14:textId="77777777" w:rsidR="006C3824" w:rsidRPr="008B022C" w:rsidRDefault="006C3824" w:rsidP="006C3824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  <w:tr w:rsidR="00937704" w:rsidRPr="008B022C" w14:paraId="0670F728" w14:textId="77777777" w:rsidTr="002042E5">
        <w:trPr>
          <w:trHeight w:val="1200"/>
        </w:trPr>
        <w:tc>
          <w:tcPr>
            <w:tcW w:w="512" w:type="dxa"/>
          </w:tcPr>
          <w:p w14:paraId="0ED1D251" w14:textId="541EE46D" w:rsidR="00937704" w:rsidRPr="008B022C" w:rsidRDefault="00937704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4292" w:type="dxa"/>
          </w:tcPr>
          <w:p w14:paraId="227E161D" w14:textId="7E9B6A18" w:rsidR="00937704" w:rsidRPr="008B022C" w:rsidRDefault="00937704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 xml:space="preserve">Zachęcanie rodziców do współdecydowania </w:t>
            </w:r>
            <w:r w:rsidR="002042E5" w:rsidRPr="008B022C">
              <w:rPr>
                <w:rFonts w:asciiTheme="minorHAnsi" w:hAnsiTheme="minorHAnsi" w:cstheme="minorHAnsi"/>
              </w:rPr>
              <w:t>w sprawach przedszkola, zaangażowanie rodziców w prace na rzecz przedszkola.</w:t>
            </w:r>
          </w:p>
        </w:tc>
        <w:tc>
          <w:tcPr>
            <w:tcW w:w="4110" w:type="dxa"/>
          </w:tcPr>
          <w:p w14:paraId="54F2C678" w14:textId="293809C7" w:rsidR="00937704" w:rsidRDefault="002042E5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>Uroczystości przedszkolne</w:t>
            </w:r>
            <w:r w:rsidR="008D243B" w:rsidRPr="008B022C">
              <w:rPr>
                <w:rFonts w:asciiTheme="minorHAnsi" w:hAnsiTheme="minorHAnsi" w:cstheme="minorHAnsi"/>
              </w:rPr>
              <w:t>, współudział w działaniach Małego Wolontariatu, np. wszelkiego rodzaju akcjach</w:t>
            </w:r>
            <w:r w:rsidR="00724635">
              <w:rPr>
                <w:rFonts w:asciiTheme="minorHAnsi" w:hAnsiTheme="minorHAnsi" w:cstheme="minorHAnsi"/>
              </w:rPr>
              <w:t xml:space="preserve">, konkursach </w:t>
            </w:r>
            <w:r w:rsidR="008D243B" w:rsidRPr="008B022C">
              <w:rPr>
                <w:rFonts w:asciiTheme="minorHAnsi" w:hAnsiTheme="minorHAnsi" w:cstheme="minorHAnsi"/>
              </w:rPr>
              <w:t>oraz w projektach np. „Magiczna moc bajek”</w:t>
            </w:r>
            <w:r w:rsidR="00724635">
              <w:rPr>
                <w:rFonts w:asciiTheme="minorHAnsi" w:hAnsiTheme="minorHAnsi" w:cstheme="minorHAnsi"/>
              </w:rPr>
              <w:t xml:space="preserve"> itp.</w:t>
            </w:r>
          </w:p>
          <w:p w14:paraId="79B43171" w14:textId="10D9A46E" w:rsidR="00BA5AD1" w:rsidRPr="008B022C" w:rsidRDefault="00BA5AD1" w:rsidP="006C3824">
            <w:pPr>
              <w:pStyle w:val="Normalny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Prezentacja ciekawych zawodów z udziałem rodziców</w:t>
            </w:r>
          </w:p>
          <w:p w14:paraId="5AEB3E49" w14:textId="7382331B" w:rsidR="00461B25" w:rsidRPr="008B022C" w:rsidRDefault="00461B25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 xml:space="preserve">Kontakt </w:t>
            </w:r>
            <w:r w:rsidR="00724635">
              <w:rPr>
                <w:rFonts w:asciiTheme="minorHAnsi" w:hAnsiTheme="minorHAnsi" w:cstheme="minorHAnsi"/>
              </w:rPr>
              <w:t xml:space="preserve">z rodzicami </w:t>
            </w:r>
            <w:r w:rsidRPr="008B022C">
              <w:rPr>
                <w:rFonts w:asciiTheme="minorHAnsi" w:hAnsiTheme="minorHAnsi" w:cstheme="minorHAnsi"/>
              </w:rPr>
              <w:t>telefoniczny oraz przez stronę internetową przedszkola</w:t>
            </w:r>
          </w:p>
          <w:p w14:paraId="52BAC87F" w14:textId="77777777" w:rsidR="008B022C" w:rsidRPr="008B022C" w:rsidRDefault="00461B25" w:rsidP="008B022C">
            <w:pPr>
              <w:rPr>
                <w:rFonts w:cstheme="minorHAnsi"/>
                <w:sz w:val="24"/>
                <w:szCs w:val="24"/>
              </w:rPr>
            </w:pPr>
            <w:r w:rsidRPr="008B022C">
              <w:rPr>
                <w:rFonts w:cstheme="minorHAnsi"/>
                <w:sz w:val="24"/>
                <w:szCs w:val="24"/>
              </w:rPr>
              <w:t>Prelekcj</w:t>
            </w:r>
            <w:r w:rsidR="008B022C" w:rsidRPr="008B022C">
              <w:rPr>
                <w:rFonts w:cstheme="minorHAnsi"/>
                <w:sz w:val="24"/>
                <w:szCs w:val="24"/>
              </w:rPr>
              <w:t>a</w:t>
            </w:r>
            <w:r w:rsidRPr="008B022C">
              <w:rPr>
                <w:rFonts w:cstheme="minorHAnsi"/>
                <w:sz w:val="24"/>
                <w:szCs w:val="24"/>
              </w:rPr>
              <w:t xml:space="preserve"> na spotkaniach z rodzicami dotyczących </w:t>
            </w:r>
            <w:r w:rsidR="008B022C" w:rsidRPr="008B022C">
              <w:rPr>
                <w:rFonts w:cstheme="minorHAnsi"/>
                <w:sz w:val="24"/>
                <w:szCs w:val="24"/>
              </w:rPr>
              <w:t>"Kształtowanie mowy komunikatywnej dzieci” we współpracy z logopedą PPP w Sieradzu.</w:t>
            </w:r>
          </w:p>
          <w:p w14:paraId="428D783A" w14:textId="77777777" w:rsidR="008B022C" w:rsidRPr="008B022C" w:rsidRDefault="008B022C" w:rsidP="008B022C">
            <w:pPr>
              <w:rPr>
                <w:rFonts w:cstheme="minorHAnsi"/>
                <w:sz w:val="24"/>
                <w:szCs w:val="24"/>
              </w:rPr>
            </w:pPr>
          </w:p>
          <w:p w14:paraId="512CB62C" w14:textId="77777777" w:rsidR="008B022C" w:rsidRPr="008B022C" w:rsidRDefault="00461B25" w:rsidP="008B022C">
            <w:pPr>
              <w:rPr>
                <w:rFonts w:cstheme="minorHAnsi"/>
                <w:sz w:val="24"/>
                <w:szCs w:val="24"/>
              </w:rPr>
            </w:pPr>
            <w:r w:rsidRPr="008B022C">
              <w:rPr>
                <w:rFonts w:cstheme="minorHAnsi"/>
                <w:sz w:val="24"/>
                <w:szCs w:val="24"/>
              </w:rPr>
              <w:lastRenderedPageBreak/>
              <w:t>Kierowanie dzieci do poradni za zgodą rodziców.</w:t>
            </w:r>
          </w:p>
          <w:p w14:paraId="1890D261" w14:textId="5E9D3CA7" w:rsidR="00461B25" w:rsidRPr="008B022C" w:rsidRDefault="00461B25" w:rsidP="008B022C">
            <w:pPr>
              <w:rPr>
                <w:rFonts w:cstheme="minorHAnsi"/>
                <w:sz w:val="24"/>
                <w:szCs w:val="24"/>
              </w:rPr>
            </w:pPr>
            <w:r w:rsidRPr="008B022C">
              <w:rPr>
                <w:rFonts w:cstheme="minorHAnsi"/>
                <w:sz w:val="24"/>
                <w:szCs w:val="24"/>
              </w:rPr>
              <w:t>Inne wynikające z potrzeb przedszkola</w:t>
            </w:r>
            <w:r w:rsidRPr="008B022C">
              <w:rPr>
                <w:rFonts w:cstheme="minorHAnsi"/>
                <w:sz w:val="24"/>
                <w:szCs w:val="24"/>
              </w:rPr>
              <w:br/>
              <w:t xml:space="preserve">i rodziców. </w:t>
            </w:r>
          </w:p>
          <w:p w14:paraId="5A232236" w14:textId="7B03C6B6" w:rsidR="00461B25" w:rsidRPr="008B022C" w:rsidRDefault="00461B25" w:rsidP="006C3824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0343809" w14:textId="77777777" w:rsidR="008D243B" w:rsidRPr="008B022C" w:rsidRDefault="002042E5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lastRenderedPageBreak/>
              <w:t>Imprezy wg harmonogramu imprez</w:t>
            </w:r>
            <w:r w:rsidR="008D243B" w:rsidRPr="008B022C">
              <w:rPr>
                <w:rFonts w:asciiTheme="minorHAnsi" w:hAnsiTheme="minorHAnsi" w:cstheme="minorHAnsi"/>
              </w:rPr>
              <w:t xml:space="preserve"> oraz na bieżąco </w:t>
            </w:r>
          </w:p>
          <w:p w14:paraId="48D02698" w14:textId="77777777" w:rsidR="008B022C" w:rsidRPr="008B022C" w:rsidRDefault="008B022C" w:rsidP="006C3824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0ECFAF8D" w14:textId="41086E7F" w:rsidR="00BA5AD1" w:rsidRPr="008B022C" w:rsidRDefault="00BA5AD1" w:rsidP="006C3824">
            <w:pPr>
              <w:pStyle w:val="Normalny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Planem Doradztwa Zawodowego</w:t>
            </w:r>
          </w:p>
          <w:p w14:paraId="47189996" w14:textId="77777777" w:rsidR="008B022C" w:rsidRPr="008B022C" w:rsidRDefault="008B022C" w:rsidP="006C3824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3400A059" w14:textId="77777777" w:rsidR="00BA5AD1" w:rsidRDefault="00BA5AD1" w:rsidP="006C3824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7E15BF07" w14:textId="77777777" w:rsidR="00BA5AD1" w:rsidRDefault="00BA5AD1" w:rsidP="006C3824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69F6B44D" w14:textId="17143A85" w:rsidR="00BA5AD1" w:rsidRDefault="008B022C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t xml:space="preserve">Listopad </w:t>
            </w:r>
          </w:p>
          <w:p w14:paraId="1480F5C8" w14:textId="77777777" w:rsidR="00BA5AD1" w:rsidRDefault="00BA5AD1" w:rsidP="006C3824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1352A1DD" w14:textId="641854FA" w:rsidR="008B022C" w:rsidRDefault="008B022C" w:rsidP="006C3824">
            <w:pPr>
              <w:pStyle w:val="NormalnyWeb"/>
              <w:rPr>
                <w:rFonts w:asciiTheme="minorHAnsi" w:hAnsiTheme="minorHAnsi" w:cstheme="minorHAnsi"/>
              </w:rPr>
            </w:pPr>
            <w:r w:rsidRPr="008B022C">
              <w:rPr>
                <w:rFonts w:asciiTheme="minorHAnsi" w:hAnsiTheme="minorHAnsi" w:cstheme="minorHAnsi"/>
              </w:rPr>
              <w:lastRenderedPageBreak/>
              <w:t>Wg potrzeb</w:t>
            </w:r>
          </w:p>
          <w:p w14:paraId="10E45CFE" w14:textId="234E7105" w:rsidR="00BA5AD1" w:rsidRPr="008B022C" w:rsidRDefault="00BA5AD1" w:rsidP="006C3824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14:paraId="23D03AEA" w14:textId="77777777" w:rsidR="00937704" w:rsidRPr="008B022C" w:rsidRDefault="00937704" w:rsidP="006C3824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</w:tbl>
    <w:p w14:paraId="152344E1" w14:textId="77777777" w:rsidR="00B7698F" w:rsidRPr="008B022C" w:rsidRDefault="00B7698F" w:rsidP="006C3824">
      <w:pPr>
        <w:pStyle w:val="NormalnyWeb"/>
        <w:ind w:left="720"/>
        <w:rPr>
          <w:rFonts w:asciiTheme="minorHAnsi" w:hAnsiTheme="minorHAnsi" w:cstheme="minorHAnsi"/>
        </w:rPr>
      </w:pPr>
    </w:p>
    <w:p w14:paraId="6D85ED05" w14:textId="77777777" w:rsidR="00B7698F" w:rsidRPr="00B7698F" w:rsidRDefault="00B7698F" w:rsidP="00B7698F">
      <w:pPr>
        <w:pStyle w:val="NormalnyWeb"/>
        <w:ind w:left="720"/>
        <w:rPr>
          <w:rFonts w:asciiTheme="minorHAnsi" w:hAnsiTheme="minorHAnsi" w:cstheme="minorHAnsi"/>
        </w:rPr>
      </w:pPr>
    </w:p>
    <w:p w14:paraId="0BECC66C" w14:textId="77777777" w:rsidR="009D5188" w:rsidRDefault="009D5188" w:rsidP="009454F0">
      <w:pPr>
        <w:jc w:val="center"/>
      </w:pPr>
    </w:p>
    <w:sectPr w:rsidR="009D5188" w:rsidSect="006C38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3484"/>
    <w:multiLevelType w:val="hybridMultilevel"/>
    <w:tmpl w:val="FB86C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61E01"/>
    <w:multiLevelType w:val="hybridMultilevel"/>
    <w:tmpl w:val="CF20A4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36538"/>
    <w:multiLevelType w:val="hybridMultilevel"/>
    <w:tmpl w:val="E600556E"/>
    <w:lvl w:ilvl="0" w:tplc="E3282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E5ACF"/>
    <w:multiLevelType w:val="hybridMultilevel"/>
    <w:tmpl w:val="F0FA5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00CC7"/>
    <w:multiLevelType w:val="hybridMultilevel"/>
    <w:tmpl w:val="E9EE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24132"/>
    <w:multiLevelType w:val="multilevel"/>
    <w:tmpl w:val="CB06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86390"/>
    <w:multiLevelType w:val="hybridMultilevel"/>
    <w:tmpl w:val="CF1CE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559394">
    <w:abstractNumId w:val="4"/>
  </w:num>
  <w:num w:numId="2" w16cid:durableId="216555929">
    <w:abstractNumId w:val="6"/>
  </w:num>
  <w:num w:numId="3" w16cid:durableId="1196508297">
    <w:abstractNumId w:val="5"/>
  </w:num>
  <w:num w:numId="4" w16cid:durableId="161438184">
    <w:abstractNumId w:val="2"/>
  </w:num>
  <w:num w:numId="5" w16cid:durableId="1615405903">
    <w:abstractNumId w:val="3"/>
  </w:num>
  <w:num w:numId="6" w16cid:durableId="1190026766">
    <w:abstractNumId w:val="0"/>
  </w:num>
  <w:num w:numId="7" w16cid:durableId="1549295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F0"/>
    <w:rsid w:val="002042E5"/>
    <w:rsid w:val="00461B25"/>
    <w:rsid w:val="00472425"/>
    <w:rsid w:val="006C3824"/>
    <w:rsid w:val="00724635"/>
    <w:rsid w:val="00820BC1"/>
    <w:rsid w:val="00825C00"/>
    <w:rsid w:val="00875EB6"/>
    <w:rsid w:val="008B022C"/>
    <w:rsid w:val="008D243B"/>
    <w:rsid w:val="00937704"/>
    <w:rsid w:val="009454F0"/>
    <w:rsid w:val="009D5188"/>
    <w:rsid w:val="00A463E3"/>
    <w:rsid w:val="00B54D83"/>
    <w:rsid w:val="00B7698F"/>
    <w:rsid w:val="00BA5AD1"/>
    <w:rsid w:val="00BD3691"/>
    <w:rsid w:val="00D57AF2"/>
    <w:rsid w:val="00E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6502"/>
  <w15:chartTrackingRefBased/>
  <w15:docId w15:val="{A859C2C5-D980-453A-A31A-BF406DEA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1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7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C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Sęczek</dc:creator>
  <cp:keywords/>
  <dc:description/>
  <cp:lastModifiedBy>Aldona Sęczek</cp:lastModifiedBy>
  <cp:revision>2</cp:revision>
  <dcterms:created xsi:type="dcterms:W3CDTF">2022-09-25T20:15:00Z</dcterms:created>
  <dcterms:modified xsi:type="dcterms:W3CDTF">2022-09-25T21:55:00Z</dcterms:modified>
</cp:coreProperties>
</file>