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C2BC" w14:textId="0E1DB934" w:rsidR="008847D5" w:rsidRDefault="00976F47" w:rsidP="008847D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_Hlk159581520"/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14:paraId="4644634A" w14:textId="77777777" w:rsidR="008847D5" w:rsidRDefault="008847D5" w:rsidP="008847D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056EBF74" w14:textId="0C5CC991" w:rsidR="00E15F0E" w:rsidRPr="008847D5" w:rsidRDefault="00E15F0E" w:rsidP="005F74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847D5">
        <w:rPr>
          <w:rFonts w:ascii="Times New Roman" w:hAnsi="Times New Roman" w:cs="Times New Roman"/>
          <w:b/>
          <w:sz w:val="36"/>
          <w:szCs w:val="24"/>
        </w:rPr>
        <w:t xml:space="preserve">PROCEDURY POSTĘPOWANIA </w:t>
      </w:r>
      <w:r w:rsidR="008847D5">
        <w:rPr>
          <w:rFonts w:ascii="Times New Roman" w:hAnsi="Times New Roman" w:cs="Times New Roman"/>
          <w:b/>
          <w:sz w:val="36"/>
          <w:szCs w:val="24"/>
        </w:rPr>
        <w:br/>
      </w:r>
      <w:r w:rsidRPr="008847D5">
        <w:rPr>
          <w:rFonts w:ascii="Times New Roman" w:hAnsi="Times New Roman" w:cs="Times New Roman"/>
          <w:b/>
          <w:sz w:val="36"/>
          <w:szCs w:val="24"/>
        </w:rPr>
        <w:t>NA WYPADEK ZAGROŻEŃ</w:t>
      </w:r>
      <w:r w:rsidR="008847D5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5F740E">
        <w:rPr>
          <w:rFonts w:ascii="Times New Roman" w:hAnsi="Times New Roman" w:cs="Times New Roman"/>
          <w:b/>
          <w:sz w:val="36"/>
          <w:szCs w:val="24"/>
        </w:rPr>
        <w:br/>
      </w:r>
      <w:r w:rsidRPr="008847D5">
        <w:rPr>
          <w:rFonts w:ascii="Times New Roman" w:hAnsi="Times New Roman" w:cs="Times New Roman"/>
          <w:b/>
          <w:sz w:val="36"/>
          <w:szCs w:val="24"/>
        </w:rPr>
        <w:t>MOGĄCYCH WYSTĄPIĆ</w:t>
      </w:r>
      <w:r w:rsidR="005F740E">
        <w:rPr>
          <w:rFonts w:ascii="Times New Roman" w:hAnsi="Times New Roman" w:cs="Times New Roman"/>
          <w:b/>
          <w:sz w:val="36"/>
          <w:szCs w:val="24"/>
        </w:rPr>
        <w:br/>
      </w:r>
      <w:r w:rsidRPr="008847D5">
        <w:rPr>
          <w:rFonts w:ascii="Times New Roman" w:hAnsi="Times New Roman" w:cs="Times New Roman"/>
          <w:b/>
          <w:sz w:val="36"/>
          <w:szCs w:val="24"/>
        </w:rPr>
        <w:t xml:space="preserve">W PRZEDSZKOLU PUBLICZNYM </w:t>
      </w:r>
      <w:r w:rsidR="005F740E">
        <w:rPr>
          <w:rFonts w:ascii="Times New Roman" w:hAnsi="Times New Roman" w:cs="Times New Roman"/>
          <w:b/>
          <w:sz w:val="36"/>
          <w:szCs w:val="24"/>
        </w:rPr>
        <w:br/>
      </w:r>
      <w:r w:rsidR="0058110A">
        <w:rPr>
          <w:rFonts w:ascii="Times New Roman" w:hAnsi="Times New Roman" w:cs="Times New Roman"/>
          <w:b/>
          <w:sz w:val="36"/>
          <w:szCs w:val="24"/>
        </w:rPr>
        <w:t xml:space="preserve">IM. KS. J. DALAKA </w:t>
      </w:r>
      <w:r w:rsidR="0058110A" w:rsidRPr="008847D5">
        <w:rPr>
          <w:rFonts w:ascii="Times New Roman" w:hAnsi="Times New Roman" w:cs="Times New Roman"/>
          <w:b/>
          <w:sz w:val="36"/>
          <w:szCs w:val="24"/>
        </w:rPr>
        <w:t xml:space="preserve">W </w:t>
      </w:r>
      <w:r w:rsidRPr="008847D5">
        <w:rPr>
          <w:rFonts w:ascii="Times New Roman" w:hAnsi="Times New Roman" w:cs="Times New Roman"/>
          <w:b/>
          <w:sz w:val="36"/>
          <w:szCs w:val="24"/>
        </w:rPr>
        <w:t>KLONOWEJ</w:t>
      </w:r>
    </w:p>
    <w:p w14:paraId="04B37639" w14:textId="77777777" w:rsidR="00E15F0E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CB1B35" w14:textId="77777777" w:rsidR="008847D5" w:rsidRDefault="008847D5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DFAA6D" w14:textId="77777777" w:rsidR="008847D5" w:rsidRPr="008847D5" w:rsidRDefault="008847D5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9A0047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Podstawy prawne zapewniające bezpieczeństwo w przedszkolu:</w:t>
      </w:r>
    </w:p>
    <w:p w14:paraId="0B094DC2" w14:textId="77777777" w:rsidR="00E15F0E" w:rsidRPr="008847D5" w:rsidRDefault="00E15F0E" w:rsidP="00884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Konstytucja Rzeczpospolitej Polski z dnia 2 kwietnia 1997r (</w:t>
      </w:r>
      <w:proofErr w:type="spellStart"/>
      <w:r w:rsidRPr="008847D5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8847D5">
        <w:rPr>
          <w:rFonts w:ascii="Times New Roman" w:hAnsi="Times New Roman" w:cs="Times New Roman"/>
          <w:sz w:val="24"/>
          <w:szCs w:val="24"/>
        </w:rPr>
        <w:t xml:space="preserve"> 1997r Nr78 poz. 483 – art. 72 ).</w:t>
      </w:r>
    </w:p>
    <w:p w14:paraId="7EF8B429" w14:textId="77777777" w:rsidR="00E15F0E" w:rsidRPr="008847D5" w:rsidRDefault="00E15F0E" w:rsidP="00884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Ustawa o systemie Oświaty z dnia 7 września 1991r ( Dz. U. Nr 256 z 2004r poz. 2572 ze zmianami).</w:t>
      </w:r>
    </w:p>
    <w:p w14:paraId="26247AF0" w14:textId="77777777" w:rsidR="00E15F0E" w:rsidRPr="008847D5" w:rsidRDefault="00E15F0E" w:rsidP="00884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Konwencja o Prawach Dziecka przyjęta przez Zgromadzenie Ogólne Narodów Zjednoczonych z dnia 20 listopada 1989r (Dz. U. Z1991r Nr 120 poz. 526).</w:t>
      </w:r>
    </w:p>
    <w:p w14:paraId="608D0E58" w14:textId="41BFB11F" w:rsidR="009B31D7" w:rsidRPr="00797386" w:rsidRDefault="00E15F0E" w:rsidP="00884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Rozporządzenie MEN i S z dnia 31 grudnia 2002r w sprawie bezpieczeństwa i higieny </w:t>
      </w:r>
      <w:r w:rsidRPr="00797386">
        <w:rPr>
          <w:rFonts w:ascii="Times New Roman" w:hAnsi="Times New Roman" w:cs="Times New Roman"/>
          <w:sz w:val="24"/>
          <w:szCs w:val="24"/>
        </w:rPr>
        <w:t>w publicznych i niepubl</w:t>
      </w:r>
      <w:r w:rsidR="00B54C34" w:rsidRPr="00797386">
        <w:rPr>
          <w:rFonts w:ascii="Times New Roman" w:hAnsi="Times New Roman" w:cs="Times New Roman"/>
          <w:sz w:val="24"/>
          <w:szCs w:val="24"/>
        </w:rPr>
        <w:t>icznych szkołach i placówkach (Dz.</w:t>
      </w:r>
      <w:r w:rsidRPr="00797386">
        <w:rPr>
          <w:rFonts w:ascii="Times New Roman" w:hAnsi="Times New Roman" w:cs="Times New Roman"/>
          <w:sz w:val="24"/>
          <w:szCs w:val="24"/>
        </w:rPr>
        <w:t>U.. Nr.6 z 2003r poz. 69).</w:t>
      </w:r>
    </w:p>
    <w:p w14:paraId="6255683D" w14:textId="77777777" w:rsidR="00797386" w:rsidRDefault="00000000" w:rsidP="005F740E">
      <w:pPr>
        <w:numPr>
          <w:ilvl w:val="0"/>
          <w:numId w:val="1"/>
        </w:numPr>
        <w:shd w:val="clear" w:color="auto" w:fill="FFFFFF"/>
        <w:spacing w:before="100" w:beforeAutospacing="1" w:after="225" w:line="360" w:lineRule="auto"/>
        <w:rPr>
          <w:rFonts w:ascii="Times New Roman" w:hAnsi="Times New Roman" w:cs="Times New Roman"/>
          <w:sz w:val="24"/>
          <w:szCs w:val="24"/>
        </w:rPr>
      </w:pPr>
      <w:hyperlink r:id="rId7" w:anchor="c_0_k_0_t_0_d_0_r_1_o_0_a_0_g_2a_u_0_p_0_l_0_i_0" w:tgtFrame="_blank" w:tooltip="Rozporządzenie Ministra Edukacji Narodowej i Sportu z 31 grudnia 2002 r. w sprawie bezpieczeństwa i higieny w publicznych i niepublicznych szkołach i placówkach (tekst jedn.: Dz.U. z 2020 r., poz. 1604)" w:history="1">
        <w:r w:rsidR="00797386" w:rsidRPr="00797386">
          <w:rPr>
            <w:rFonts w:ascii="Times New Roman" w:hAnsi="Times New Roman" w:cs="Times New Roman"/>
            <w:sz w:val="24"/>
            <w:szCs w:val="24"/>
          </w:rPr>
          <w:t>Rozporządzenie Ministra Edukacji Narodowej i Sportu z 31 grudnia 2003 r. w sprawie bezpieczeństwa i higieny w publicznych i niepublicznych szkołach i placówkach (Dz.U. z 2020 r. poz. 1604) - § 2a.</w:t>
        </w:r>
      </w:hyperlink>
    </w:p>
    <w:p w14:paraId="351536D2" w14:textId="77777777" w:rsidR="005F740E" w:rsidRDefault="005F740E" w:rsidP="005F740E">
      <w:pPr>
        <w:shd w:val="clear" w:color="auto" w:fill="FFFFFF"/>
        <w:spacing w:before="100" w:beforeAutospacing="1" w:after="225" w:line="360" w:lineRule="auto"/>
        <w:rPr>
          <w:rFonts w:ascii="Times New Roman" w:hAnsi="Times New Roman" w:cs="Times New Roman"/>
          <w:sz w:val="24"/>
          <w:szCs w:val="24"/>
        </w:rPr>
      </w:pPr>
    </w:p>
    <w:p w14:paraId="56962B3A" w14:textId="77777777" w:rsidR="005F740E" w:rsidRPr="00797386" w:rsidRDefault="005F740E" w:rsidP="005F740E">
      <w:pPr>
        <w:shd w:val="clear" w:color="auto" w:fill="FFFFFF"/>
        <w:spacing w:before="100" w:beforeAutospacing="1" w:after="225"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7BC38175" w14:textId="77777777" w:rsidR="00797386" w:rsidRPr="008847D5" w:rsidRDefault="00797386" w:rsidP="0079738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A5D37E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3AAF8DC6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Nauczyciele ponoszą pełną odpowiedzialność za bezpieczeństwo dziecka przebywającego </w:t>
      </w:r>
      <w:r w:rsidRPr="008847D5">
        <w:rPr>
          <w:rFonts w:ascii="Times New Roman" w:hAnsi="Times New Roman" w:cs="Times New Roman"/>
          <w:sz w:val="24"/>
          <w:szCs w:val="24"/>
        </w:rPr>
        <w:br/>
        <w:t>w przedszkolu i podczas zajęć organizowanych poza terenem przedszkola.</w:t>
      </w:r>
    </w:p>
    <w:p w14:paraId="7BDEA849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Znajomość podstawowych zasad bhp, regulaminów i procedur jest warunkiem odpowiedzialnej pracy każdego nauczyciela.</w:t>
      </w:r>
    </w:p>
    <w:p w14:paraId="27EB040A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Cel główny</w:t>
      </w:r>
    </w:p>
    <w:p w14:paraId="7E06AF7F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Wprowadzenie procedur dotyczących bezpieczeństwa dzieci w Przedszkolu Publicznym </w:t>
      </w:r>
      <w:r w:rsidR="008847D5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w Klonowej znajduje swoje uzasadnienie w trosce o zdrowie i bezpieczeństwo każdego dziecka objętego opieką naszej placówki.</w:t>
      </w:r>
    </w:p>
    <w:p w14:paraId="6187A05C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W sytuacjach trudnych oraz zagrażających bezpieczeństwu dziecka nauczyciele i pozostały personel przedszkola oraz inne osoby świadczące pracę na rzecz placówki są zobowiązani postępować zgodnie z przyjętymi procedurami.</w:t>
      </w:r>
    </w:p>
    <w:p w14:paraId="2B1FC1C4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Rodzice zobowiązani są znać i przestrzegać postanowienia niniejszego dokumentu.</w:t>
      </w:r>
    </w:p>
    <w:p w14:paraId="7C59359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Sposób prezentacji procedur</w:t>
      </w:r>
    </w:p>
    <w:p w14:paraId="056A0DAC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1. Udostępnienie dokumentu na tablicy ogłoszeń.</w:t>
      </w:r>
    </w:p>
    <w:p w14:paraId="509B1FED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2. Zapoznanie wszystkich pracowników przedszkola z treścią procedur.</w:t>
      </w:r>
    </w:p>
    <w:p w14:paraId="6A24B9E3" w14:textId="77777777" w:rsidR="004C2B17" w:rsidRPr="00B54C34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3. Zapoznanie rodziców z obowiązującymi w placówce procedurami na zebraniach organizacyjnych we wrześniu każdego roku szkolnego.</w:t>
      </w:r>
    </w:p>
    <w:p w14:paraId="1DFC1DCC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Dokonywanie zmian w procedurach</w:t>
      </w:r>
    </w:p>
    <w:p w14:paraId="6C0FD6E6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Wszelkich zmian w opracowanych procedurach dotyczących bezpieczeństwa dzieci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w przedszkolu może dokonać z własnej inicjatywy oraz na wniosek rady pedagogicznej dyrektor placówki. Wnioskodawcą zmian może być również Rada Rodziców.</w:t>
      </w:r>
    </w:p>
    <w:p w14:paraId="36B433CF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Proponowane zmiany nie mogą być sprzeczne z prawem.</w:t>
      </w:r>
    </w:p>
    <w:p w14:paraId="3A346896" w14:textId="77777777" w:rsidR="00B54C34" w:rsidRDefault="00B54C34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9D1AE9" w14:textId="77777777" w:rsidR="00B54C34" w:rsidRDefault="00B54C34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1E1D02" w14:textId="77777777" w:rsidR="00B54C34" w:rsidRDefault="00B54C34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B4BB0B0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Spis procedur:</w:t>
      </w:r>
    </w:p>
    <w:p w14:paraId="51C63D6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I Procedura </w:t>
      </w:r>
      <w:r w:rsidRPr="008847D5">
        <w:rPr>
          <w:rFonts w:ascii="Times New Roman" w:hAnsi="Times New Roman" w:cs="Times New Roman"/>
          <w:sz w:val="24"/>
          <w:szCs w:val="24"/>
        </w:rPr>
        <w:t>– dotyczy przyprowadzania i odbierania dziecka z przedszkola</w:t>
      </w:r>
    </w:p>
    <w:p w14:paraId="3D2EA72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II Procedura</w:t>
      </w:r>
      <w:r w:rsidRPr="008847D5">
        <w:rPr>
          <w:rFonts w:ascii="Times New Roman" w:hAnsi="Times New Roman" w:cs="Times New Roman"/>
          <w:sz w:val="24"/>
          <w:szCs w:val="24"/>
        </w:rPr>
        <w:t xml:space="preserve"> – dotyczy przypadku, gdy nauczyciel podejrzewa, że dziecko z przedszkola chce odebrać rodzic/prawny opiekun, osoba upoważniona będąca pod wpływem alkoholu, narkotyków, zachowująca się agresywnie, która nie jest w stanie zapewnić dziecku bezpieczeństwa.</w:t>
      </w:r>
    </w:p>
    <w:p w14:paraId="41CF845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III Procedura</w:t>
      </w:r>
      <w:r w:rsidRPr="008847D5">
        <w:rPr>
          <w:rFonts w:ascii="Times New Roman" w:hAnsi="Times New Roman" w:cs="Times New Roman"/>
          <w:sz w:val="24"/>
          <w:szCs w:val="24"/>
        </w:rPr>
        <w:t xml:space="preserve"> – dotyczy sytuacji, gdy dziecko nie </w:t>
      </w:r>
      <w:r w:rsidR="00B54C34">
        <w:rPr>
          <w:rFonts w:ascii="Times New Roman" w:hAnsi="Times New Roman" w:cs="Times New Roman"/>
          <w:sz w:val="24"/>
          <w:szCs w:val="24"/>
        </w:rPr>
        <w:t>zostanie odebrane z przedszkola</w:t>
      </w:r>
    </w:p>
    <w:p w14:paraId="51150380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IV Procedura</w:t>
      </w:r>
      <w:r w:rsidRPr="008847D5">
        <w:rPr>
          <w:rFonts w:ascii="Times New Roman" w:hAnsi="Times New Roman" w:cs="Times New Roman"/>
          <w:sz w:val="24"/>
          <w:szCs w:val="24"/>
        </w:rPr>
        <w:t xml:space="preserve"> – dotyczy przypadku, odbierania dziecka z przedszkola przez rodziców rozwiedzionych, żyjących w separacji lub wolnym związku</w:t>
      </w:r>
    </w:p>
    <w:p w14:paraId="2E34360B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V Procedura</w:t>
      </w:r>
      <w:r w:rsidRPr="008847D5">
        <w:rPr>
          <w:rFonts w:ascii="Times New Roman" w:hAnsi="Times New Roman" w:cs="Times New Roman"/>
          <w:sz w:val="24"/>
          <w:szCs w:val="24"/>
        </w:rPr>
        <w:t xml:space="preserve"> -dotyczy przypadku, gdy dziecko pod opieką przedszkola uległo nieszczęśliwemu wypadkowi.</w:t>
      </w:r>
    </w:p>
    <w:p w14:paraId="240A171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VI Procedura</w:t>
      </w:r>
      <w:r w:rsidRPr="008847D5">
        <w:rPr>
          <w:rFonts w:ascii="Times New Roman" w:hAnsi="Times New Roman" w:cs="Times New Roman"/>
          <w:sz w:val="24"/>
          <w:szCs w:val="24"/>
        </w:rPr>
        <w:t>- dotyczy sytuacji, gdy do przedszkola uczęszcza dziecko przewlekle chore</w:t>
      </w:r>
    </w:p>
    <w:p w14:paraId="3224B80E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VII Procedura</w:t>
      </w:r>
      <w:r w:rsidRPr="008847D5">
        <w:rPr>
          <w:rFonts w:ascii="Times New Roman" w:hAnsi="Times New Roman" w:cs="Times New Roman"/>
          <w:sz w:val="24"/>
          <w:szCs w:val="24"/>
        </w:rPr>
        <w:t>- postępowanie w przypadku wystąpienia w przedszkolu choroby zakaźnej, wszawicy</w:t>
      </w:r>
    </w:p>
    <w:p w14:paraId="45B5BDBD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VIII Procedura</w:t>
      </w:r>
      <w:r w:rsidRPr="008847D5">
        <w:rPr>
          <w:rFonts w:ascii="Times New Roman" w:hAnsi="Times New Roman" w:cs="Times New Roman"/>
          <w:sz w:val="24"/>
          <w:szCs w:val="24"/>
        </w:rPr>
        <w:t xml:space="preserve"> – dotycząca zabaw w przedszkolu, w ogrodzie, spacerów i organizowania wycieczek poza teren przedszkolny</w:t>
      </w:r>
    </w:p>
    <w:p w14:paraId="683CCE87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IX Procedura</w:t>
      </w:r>
      <w:r w:rsidRPr="008847D5">
        <w:rPr>
          <w:rFonts w:ascii="Times New Roman" w:hAnsi="Times New Roman" w:cs="Times New Roman"/>
          <w:sz w:val="24"/>
          <w:szCs w:val="24"/>
        </w:rPr>
        <w:t xml:space="preserve"> – dotyczy postępowania w sytuacji wystąpienia zagrożeń nadzwyczajnych wymagających przeprowadzenia natychmiastowej ewakuacji dzieci i osób dorosłych przebywających w budynku przedszkolnym .</w:t>
      </w:r>
    </w:p>
    <w:p w14:paraId="7FCC0D32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X Procedura</w:t>
      </w:r>
      <w:r w:rsidRPr="008847D5">
        <w:rPr>
          <w:rFonts w:ascii="Times New Roman" w:hAnsi="Times New Roman" w:cs="Times New Roman"/>
          <w:sz w:val="24"/>
          <w:szCs w:val="24"/>
        </w:rPr>
        <w:t xml:space="preserve"> - dotyczy monitorowania osób wchodzących i opuszczających teren przedszkola</w:t>
      </w:r>
    </w:p>
    <w:p w14:paraId="5223368B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F0443F" w14:textId="77777777" w:rsidR="00E15F0E" w:rsidRPr="008847D5" w:rsidRDefault="00E15F0E" w:rsidP="008847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W WYPADKACH WYSTĄPIENIA ZAGROŻEŃ NADZWYCZAJNYCH WSZYSTKIE DZIAŁANIA PRACOWNIKÓW PRZEDSZKOLA BEZ WZGLĘDU NA ZAKRES ICH CZYNNOŚCI SŁUŻBOWYCH W PIERWSZEJ KOLEJNOŚCI SKIEROWANE SĄ NA ZAPEWNIENIE BEZPIECZEŃSTWA DZIECIOM</w:t>
      </w:r>
    </w:p>
    <w:p w14:paraId="3B76DEE2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514E34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321361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I PROCEDURA</w:t>
      </w:r>
    </w:p>
    <w:p w14:paraId="281E5F0F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DOTYCZY PRZYPROWADZANIA I ODBIERANIA DZIECKA Z PRZEDSZKOLA</w:t>
      </w:r>
    </w:p>
    <w:p w14:paraId="30318ECD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1. Za bezpieczeństwo dzieci w drodze do przedszkola i z przedszkola odpowiadają rodzice/prawni, opiekunowie.</w:t>
      </w:r>
    </w:p>
    <w:p w14:paraId="78402BD5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2. Rodzice/prawni opiekunowie osobiście powierzają dziecko nauczycielowi, co oznacza, że zobowiązani są wprowadzić dziecko do sali. Nauczyciel, pomoc nauczyciela musi widzieć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i wiedzieć, kto przyprowadził dziecko do sali przedszkolnej.</w:t>
      </w:r>
    </w:p>
    <w:p w14:paraId="50DE70A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3. Nauczyciel bierze pełną odpowiedzialność za dziecko od momentu jego wejścia do sali.</w:t>
      </w:r>
    </w:p>
    <w:p w14:paraId="0094B4A0" w14:textId="77777777" w:rsidR="00E75753" w:rsidRPr="008847D5" w:rsidRDefault="00E75753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4. Dziecko powinno być przyprowadzone do Przedszkola w godzinach od 6.30 do 8.00 do sali zbiorczej nr 4, w godzinach 8.00 do 8.30 do sali danej grupy. Potrzebę późniejszego przyprowadzenia dziecka do Przedszkola należy zgłosić nauczycielowi grupy osobiście dzień wcześniej lub najpóźniej telefonicznie w tym samym dniu, ale nie później niż do godziny 9.00.</w:t>
      </w:r>
    </w:p>
    <w:p w14:paraId="63E21E90" w14:textId="15F38B2D" w:rsidR="00E75753" w:rsidRPr="008847D5" w:rsidRDefault="00E75753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5. W celach bezpieczeństwa o godz. 8.30 drzwi wejściowe do przedszkola </w:t>
      </w:r>
      <w:r w:rsidR="0058110A">
        <w:rPr>
          <w:rFonts w:ascii="Times New Roman" w:hAnsi="Times New Roman" w:cs="Times New Roman"/>
          <w:sz w:val="24"/>
          <w:szCs w:val="24"/>
        </w:rPr>
        <w:t>są</w:t>
      </w:r>
      <w:r w:rsidRPr="008847D5">
        <w:rPr>
          <w:rFonts w:ascii="Times New Roman" w:hAnsi="Times New Roman" w:cs="Times New Roman"/>
          <w:sz w:val="24"/>
          <w:szCs w:val="24"/>
        </w:rPr>
        <w:t xml:space="preserve"> zamykane.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W przypadku sporadycznego spóźnienia należy powiadamiać personel dzwonkiem.</w:t>
      </w:r>
    </w:p>
    <w:p w14:paraId="74BB5C3E" w14:textId="77777777" w:rsidR="00E15F0E" w:rsidRPr="008847D5" w:rsidRDefault="00E75753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6</w:t>
      </w:r>
      <w:r w:rsidR="00E15F0E" w:rsidRPr="008847D5">
        <w:rPr>
          <w:rFonts w:ascii="Times New Roman" w:hAnsi="Times New Roman" w:cs="Times New Roman"/>
          <w:sz w:val="24"/>
          <w:szCs w:val="24"/>
        </w:rPr>
        <w:t xml:space="preserve">. W godzinach, w których wg arkusza organizacji przedszkola dopuszcza się łączenie grup odpowiedzialność za bezpieczeństwo dziecka ponosi nauczyciel, który jest umieszczony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="00E15F0E" w:rsidRPr="008847D5">
        <w:rPr>
          <w:rFonts w:ascii="Times New Roman" w:hAnsi="Times New Roman" w:cs="Times New Roman"/>
          <w:sz w:val="24"/>
          <w:szCs w:val="24"/>
        </w:rPr>
        <w:t>w harmonogramie czasu pracy dydaktycznej.</w:t>
      </w:r>
    </w:p>
    <w:p w14:paraId="52CEAB56" w14:textId="77777777" w:rsidR="00E15F0E" w:rsidRPr="008847D5" w:rsidRDefault="00E75753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7</w:t>
      </w:r>
      <w:r w:rsidR="00E15F0E" w:rsidRPr="008847D5">
        <w:rPr>
          <w:rFonts w:ascii="Times New Roman" w:hAnsi="Times New Roman" w:cs="Times New Roman"/>
          <w:sz w:val="24"/>
          <w:szCs w:val="24"/>
        </w:rPr>
        <w:t>. Rodzice/prawni opiekunowie mają obowiązek przyprowadzać do przedszkola dziecko zdrowe. Wszelkie dolegliwości dziecka zobowiązani są zgłaszać nauczycielowi i udzielać wyczerpujących informacji na ten temat.</w:t>
      </w:r>
    </w:p>
    <w:p w14:paraId="5D8FE2F9" w14:textId="77777777" w:rsidR="00E15F0E" w:rsidRPr="008847D5" w:rsidRDefault="00E75753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8</w:t>
      </w:r>
      <w:r w:rsidR="00E15F0E" w:rsidRPr="008847D5">
        <w:rPr>
          <w:rFonts w:ascii="Times New Roman" w:hAnsi="Times New Roman" w:cs="Times New Roman"/>
          <w:sz w:val="24"/>
          <w:szCs w:val="24"/>
        </w:rPr>
        <w:t>. Nauczyciel ma prawo odmówić przyjęcia dziecka, jeśli jego stan wskazuje, że nie jest ono zdrowe.</w:t>
      </w:r>
    </w:p>
    <w:p w14:paraId="74035766" w14:textId="77777777" w:rsidR="00E15F0E" w:rsidRPr="008847D5" w:rsidRDefault="00E75753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9</w:t>
      </w:r>
      <w:r w:rsidR="00E15F0E" w:rsidRPr="008847D5">
        <w:rPr>
          <w:rFonts w:ascii="Times New Roman" w:hAnsi="Times New Roman" w:cs="Times New Roman"/>
          <w:sz w:val="24"/>
          <w:szCs w:val="24"/>
        </w:rPr>
        <w:t xml:space="preserve">. Nauczyciel ma prawo dokonać pomiaru temperatury dziecka, jeśli z jego obserwacji wynika, że dziecko może być chore. W przypadku, kiedy temperatura dziecka wskazuje na stan podgorączkowy lub chorobowy, nauczyciel odmawia przyjęcia dziecka do grupy. </w:t>
      </w:r>
    </w:p>
    <w:p w14:paraId="3F3CE84E" w14:textId="77777777" w:rsidR="00E15F0E" w:rsidRPr="008847D5" w:rsidRDefault="00E75753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E15F0E" w:rsidRPr="008847D5">
        <w:rPr>
          <w:rFonts w:ascii="Times New Roman" w:hAnsi="Times New Roman" w:cs="Times New Roman"/>
          <w:sz w:val="24"/>
          <w:szCs w:val="24"/>
        </w:rPr>
        <w:t xml:space="preserve">. Wydanie dziecka innym osobom, niż rodzice/prawni opiekunowie może nastąpić tylko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="00E15F0E" w:rsidRPr="008847D5">
        <w:rPr>
          <w:rFonts w:ascii="Times New Roman" w:hAnsi="Times New Roman" w:cs="Times New Roman"/>
          <w:sz w:val="24"/>
          <w:szCs w:val="24"/>
        </w:rPr>
        <w:t xml:space="preserve">w przypadku pisemnego upoważnienia podpisanego przez rodziców/ prawnych opiekunów. Wypełnione upoważnienie z wykazem osób odpowiedzialnych za odbiór dziecka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="00E15F0E" w:rsidRPr="008847D5">
        <w:rPr>
          <w:rFonts w:ascii="Times New Roman" w:hAnsi="Times New Roman" w:cs="Times New Roman"/>
          <w:sz w:val="24"/>
          <w:szCs w:val="24"/>
        </w:rPr>
        <w:t>z przedszkola rodzice/opiekunowie składają</w:t>
      </w:r>
      <w:r w:rsidRPr="008847D5">
        <w:rPr>
          <w:rFonts w:ascii="Times New Roman" w:hAnsi="Times New Roman" w:cs="Times New Roman"/>
          <w:sz w:val="24"/>
          <w:szCs w:val="24"/>
        </w:rPr>
        <w:t xml:space="preserve"> osobiście u nauczyciela grupy </w:t>
      </w:r>
      <w:r w:rsidR="00E15F0E" w:rsidRPr="008847D5">
        <w:rPr>
          <w:rFonts w:ascii="Times New Roman" w:hAnsi="Times New Roman" w:cs="Times New Roman"/>
          <w:sz w:val="24"/>
          <w:szCs w:val="24"/>
        </w:rPr>
        <w:t xml:space="preserve">lub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="00E15F0E" w:rsidRPr="008847D5">
        <w:rPr>
          <w:rFonts w:ascii="Times New Roman" w:hAnsi="Times New Roman" w:cs="Times New Roman"/>
          <w:sz w:val="24"/>
          <w:szCs w:val="24"/>
        </w:rPr>
        <w:t>w administracji przedszkola. Osoba odbierająca</w:t>
      </w:r>
    </w:p>
    <w:p w14:paraId="4B43B4A9" w14:textId="14778DB4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</w:t>
      </w:r>
      <w:r w:rsidR="0058110A">
        <w:rPr>
          <w:rFonts w:ascii="Times New Roman" w:hAnsi="Times New Roman" w:cs="Times New Roman"/>
          <w:sz w:val="24"/>
          <w:szCs w:val="24"/>
        </w:rPr>
        <w:t>1</w:t>
      </w:r>
      <w:r w:rsidRPr="008847D5">
        <w:rPr>
          <w:rFonts w:ascii="Times New Roman" w:hAnsi="Times New Roman" w:cs="Times New Roman"/>
          <w:sz w:val="24"/>
          <w:szCs w:val="24"/>
        </w:rPr>
        <w:t>. Osoba odbierająca dziecko z upoważnienia rodziców ma obowiązek posiadać przy sobie dokument stwierdzający jego tożsamość i okazać go na prośbę nauczyciela grupy.</w:t>
      </w:r>
    </w:p>
    <w:p w14:paraId="7F7695BA" w14:textId="6712E4EB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</w:t>
      </w:r>
      <w:r w:rsidR="0058110A">
        <w:rPr>
          <w:rFonts w:ascii="Times New Roman" w:hAnsi="Times New Roman" w:cs="Times New Roman"/>
          <w:sz w:val="24"/>
          <w:szCs w:val="24"/>
        </w:rPr>
        <w:t>2</w:t>
      </w:r>
      <w:r w:rsidRPr="008847D5">
        <w:rPr>
          <w:rFonts w:ascii="Times New Roman" w:hAnsi="Times New Roman" w:cs="Times New Roman"/>
          <w:sz w:val="24"/>
          <w:szCs w:val="24"/>
        </w:rPr>
        <w:t>. Nauczyciel w razie najmniejszych wątpliwości, ma obowiązek sprawdzić zgodność danych osoby odbierającej dziecko z przedszkola z dokumentem tożsamości.</w:t>
      </w:r>
    </w:p>
    <w:p w14:paraId="035AF4B7" w14:textId="1C9B7EE0" w:rsidR="00E75753" w:rsidRPr="008847D5" w:rsidRDefault="00E75753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</w:t>
      </w:r>
      <w:r w:rsidR="0058110A">
        <w:rPr>
          <w:rFonts w:ascii="Times New Roman" w:hAnsi="Times New Roman" w:cs="Times New Roman"/>
          <w:sz w:val="24"/>
          <w:szCs w:val="24"/>
        </w:rPr>
        <w:t>3</w:t>
      </w:r>
      <w:r w:rsidRPr="008847D5">
        <w:rPr>
          <w:rFonts w:ascii="Times New Roman" w:hAnsi="Times New Roman" w:cs="Times New Roman"/>
          <w:sz w:val="24"/>
          <w:szCs w:val="24"/>
        </w:rPr>
        <w:t xml:space="preserve">. Upoważnienie powinno być przechowywane przez odpowiedniego nauczyciela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w dokumentacji grupy, natomiast w sali zajęć z której rozchodzą się dzieci powinna znajdować się aktualna lista osób upoważnionych do odbioru dzieci z każdej grupy.</w:t>
      </w:r>
    </w:p>
    <w:p w14:paraId="536AB292" w14:textId="1E6C50A5" w:rsidR="00E15F0E" w:rsidRPr="008847D5" w:rsidRDefault="00E75753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</w:t>
      </w:r>
      <w:r w:rsidR="0058110A">
        <w:rPr>
          <w:rFonts w:ascii="Times New Roman" w:hAnsi="Times New Roman" w:cs="Times New Roman"/>
          <w:sz w:val="24"/>
          <w:szCs w:val="24"/>
        </w:rPr>
        <w:t>4</w:t>
      </w:r>
      <w:r w:rsidR="00E15F0E" w:rsidRPr="008847D5">
        <w:rPr>
          <w:rFonts w:ascii="Times New Roman" w:hAnsi="Times New Roman" w:cs="Times New Roman"/>
          <w:sz w:val="24"/>
          <w:szCs w:val="24"/>
        </w:rPr>
        <w:t>. Jeśli okaże się, że dane nie są zgodne, nauczyciel powiadamia rodziców/ prawnych opiekunów i dyrektora placówki oraz nie wydaje dziecka do wyjaśnienia sprawy.</w:t>
      </w:r>
    </w:p>
    <w:p w14:paraId="3F517DAE" w14:textId="10FB382A" w:rsidR="00E15F0E" w:rsidRPr="008847D5" w:rsidRDefault="00E75753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</w:t>
      </w:r>
      <w:r w:rsidR="0058110A">
        <w:rPr>
          <w:rFonts w:ascii="Times New Roman" w:hAnsi="Times New Roman" w:cs="Times New Roman"/>
          <w:sz w:val="24"/>
          <w:szCs w:val="24"/>
        </w:rPr>
        <w:t>5</w:t>
      </w:r>
      <w:r w:rsidR="00E15F0E" w:rsidRPr="008847D5">
        <w:rPr>
          <w:rFonts w:ascii="Times New Roman" w:hAnsi="Times New Roman" w:cs="Times New Roman"/>
          <w:sz w:val="24"/>
          <w:szCs w:val="24"/>
        </w:rPr>
        <w:t xml:space="preserve">. Przy odbieraniu dziecka z ogrodu przedszkolnego wymaga się od rodziców/ prawnych opiekunów, aby podeszli razem z dzieckiem do nauczyciela i zgłosili fakt odebrania dziecka. Nauczyciel lub pomoc nauczyciela muszą widzieć </w:t>
      </w:r>
      <w:r w:rsidRPr="008847D5">
        <w:rPr>
          <w:rFonts w:ascii="Times New Roman" w:hAnsi="Times New Roman" w:cs="Times New Roman"/>
          <w:sz w:val="24"/>
          <w:szCs w:val="24"/>
        </w:rPr>
        <w:t>i wiedzieć kto odbiera dziecko.</w:t>
      </w:r>
    </w:p>
    <w:p w14:paraId="6220C857" w14:textId="5B6DD888" w:rsidR="00E15F0E" w:rsidRPr="008847D5" w:rsidRDefault="00E75753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</w:t>
      </w:r>
      <w:r w:rsidR="0058110A">
        <w:rPr>
          <w:rFonts w:ascii="Times New Roman" w:hAnsi="Times New Roman" w:cs="Times New Roman"/>
          <w:sz w:val="24"/>
          <w:szCs w:val="24"/>
        </w:rPr>
        <w:t>6</w:t>
      </w:r>
      <w:r w:rsidR="00E15F0E" w:rsidRPr="008847D5">
        <w:rPr>
          <w:rFonts w:ascii="Times New Roman" w:hAnsi="Times New Roman" w:cs="Times New Roman"/>
          <w:sz w:val="24"/>
          <w:szCs w:val="24"/>
        </w:rPr>
        <w:t>.Przedszkole nie wydaje dziecka osobom niepełnoletnim.</w:t>
      </w:r>
    </w:p>
    <w:p w14:paraId="1EB2AF1D" w14:textId="71D1A4D4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</w:t>
      </w:r>
      <w:r w:rsidR="0058110A">
        <w:rPr>
          <w:rFonts w:ascii="Times New Roman" w:hAnsi="Times New Roman" w:cs="Times New Roman"/>
          <w:sz w:val="24"/>
          <w:szCs w:val="24"/>
        </w:rPr>
        <w:t>7</w:t>
      </w:r>
      <w:r w:rsidRPr="008847D5">
        <w:rPr>
          <w:rFonts w:ascii="Times New Roman" w:hAnsi="Times New Roman" w:cs="Times New Roman"/>
          <w:sz w:val="24"/>
          <w:szCs w:val="24"/>
        </w:rPr>
        <w:t>. Rodzice mają obowiązek pozostawać do dyspozycji nauczyciela pod wskazanym numerem telefonu w razie wystąpienia konieczności natychmiastowego kontaktu oraz informować nauczycielkę grupy o zmianie numeru telefonu lub adresu zamieszkania.</w:t>
      </w:r>
    </w:p>
    <w:p w14:paraId="47F4A887" w14:textId="77777777" w:rsidR="00E75753" w:rsidRPr="008847D5" w:rsidRDefault="00E75753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F21757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II PROCEDURA</w:t>
      </w:r>
    </w:p>
    <w:p w14:paraId="5576255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DOTYCZY PRZYPADKU, GDY NAUCZYCIEL PODEJRZEWA, ŻE DZIECKO </w:t>
      </w:r>
      <w:r w:rsidR="00B54C34">
        <w:rPr>
          <w:rFonts w:ascii="Times New Roman" w:hAnsi="Times New Roman" w:cs="Times New Roman"/>
          <w:b/>
          <w:sz w:val="24"/>
          <w:szCs w:val="24"/>
        </w:rPr>
        <w:br/>
      </w:r>
      <w:r w:rsidRPr="008847D5">
        <w:rPr>
          <w:rFonts w:ascii="Times New Roman" w:hAnsi="Times New Roman" w:cs="Times New Roman"/>
          <w:b/>
          <w:sz w:val="24"/>
          <w:szCs w:val="24"/>
        </w:rPr>
        <w:t>Z PRZEDSZKOLA CHCE ODEBRAĆ RODZIC/PRAWNY OP</w:t>
      </w:r>
      <w:r w:rsidR="00E75753" w:rsidRPr="008847D5">
        <w:rPr>
          <w:rFonts w:ascii="Times New Roman" w:hAnsi="Times New Roman" w:cs="Times New Roman"/>
          <w:b/>
          <w:sz w:val="24"/>
          <w:szCs w:val="24"/>
        </w:rPr>
        <w:t xml:space="preserve">IEKUN, OSOBA UPOWAŻNIONA BĘDĄCA </w:t>
      </w:r>
      <w:r w:rsidRPr="008847D5">
        <w:rPr>
          <w:rFonts w:ascii="Times New Roman" w:hAnsi="Times New Roman" w:cs="Times New Roman"/>
          <w:b/>
          <w:sz w:val="24"/>
          <w:szCs w:val="24"/>
        </w:rPr>
        <w:t>POD WPŁYWEM ALKOHOLU, NARKOTYKÓW, ZACHOWUJĄCA SIĘ AGRESYWNIE, KTÓRA NIE JEST W STANIE ZAPEWNIĆ DZIECKU BEZPIECZEŃSTWA</w:t>
      </w:r>
    </w:p>
    <w:p w14:paraId="30837869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lastRenderedPageBreak/>
        <w:t>1. Jeżeli nauczyciel zauważy że dziecko z przedszkola chce odebrać rodzic/prawny opiekun, osoba upoważniona będąca pod wpływem alkoholu, narkotyków, zachowująca się agresywnie, która nie jest w stanie zapewnić dziecku bezpieczeństwa, nauczyciel nie wydaje dziecka i zawiadamia dyrektora placówki.</w:t>
      </w:r>
    </w:p>
    <w:p w14:paraId="3EAF2D03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2. Nauczyciel zawiadamia o zaistniałym fakcie drugiego rodzica/ prawnego opiekuna lub inną osobę upoważnioną przez rodziców do odebrania dziecka z przedszkola.</w:t>
      </w:r>
    </w:p>
    <w:p w14:paraId="615E8FE6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3. W przypadku odmowy odebrania dziecka przez inne osoby upoważnione do odbioru, dyrektor lub nauczyciel powiadamia o zaistniałej sytuacji jednostkę policji.</w:t>
      </w:r>
    </w:p>
    <w:p w14:paraId="03C35329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4. Po rozpoznaniu przez Policję sytuacji domowej dziecka dyrektor przedszkola i Policja podejmują decyzję o dalszym postępowaniu w sprawie.</w:t>
      </w:r>
    </w:p>
    <w:p w14:paraId="7759EEE2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5. Po zdarzeniu dyrektor przedszkola przeprowadza rozmowę z rodzicami w celu wyjaśnienia zaistniałej sytuacji oraz zobowiązuje ich do przestrzegania zasad określonych w „Procedurach Bezpieczeństwa w Przedszkolu”.</w:t>
      </w:r>
    </w:p>
    <w:p w14:paraId="502E4DA2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6. Po zakończeniu działań interwencyjnych dotyczących zaistniałego zdarzenia nauczyciel sporządza notatkę służbową i przekazuje ją dyrektorowi placówki.</w:t>
      </w:r>
    </w:p>
    <w:p w14:paraId="1B6531AC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7. Jeśli w/w sytuacja powtarza się dyrektor zobowiązany jest powiadomić Sąd Rodzinny – Wydział Rodzinny i Nieletnich i powiadomić rodziców o podjętych działaniach.</w:t>
      </w:r>
    </w:p>
    <w:p w14:paraId="142F4397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III PROCEDURA</w:t>
      </w:r>
    </w:p>
    <w:p w14:paraId="7440C2DB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 xml:space="preserve">DOTYCZY SYTUACJI, GDY DZIECKO NIE ZOSTANIE ODEBRANE </w:t>
      </w:r>
      <w:r w:rsidR="00B54C34">
        <w:rPr>
          <w:rFonts w:ascii="Times New Roman" w:hAnsi="Times New Roman" w:cs="Times New Roman"/>
          <w:b/>
          <w:sz w:val="24"/>
          <w:szCs w:val="24"/>
        </w:rPr>
        <w:br/>
      </w:r>
      <w:r w:rsidRPr="008847D5">
        <w:rPr>
          <w:rFonts w:ascii="Times New Roman" w:hAnsi="Times New Roman" w:cs="Times New Roman"/>
          <w:b/>
          <w:sz w:val="24"/>
          <w:szCs w:val="24"/>
        </w:rPr>
        <w:t>Z PRZEDSZKOLA</w:t>
      </w:r>
    </w:p>
    <w:p w14:paraId="1AE1B548" w14:textId="76A7E7C6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1. Jeśli dziecko nie zostanie odebrane z przedszkola w godzinach otwarcia placówki, nauczyciel zawiadamia o zaistniałej sytuacji rodziców/prawnych opiekunów i zobowiązuje ich do niezwłocznego odebrania dziecka z przedszkola</w:t>
      </w:r>
      <w:r w:rsidR="0058110A">
        <w:rPr>
          <w:rFonts w:ascii="Times New Roman" w:hAnsi="Times New Roman" w:cs="Times New Roman"/>
          <w:sz w:val="24"/>
          <w:szCs w:val="24"/>
        </w:rPr>
        <w:t>, oraz informuje dyrektora o zaistniałej sytuacji.</w:t>
      </w:r>
    </w:p>
    <w:p w14:paraId="4B41D440" w14:textId="45148EAC" w:rsidR="00E15F0E" w:rsidRPr="008847D5" w:rsidRDefault="0058110A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15F0E" w:rsidRPr="008847D5">
        <w:rPr>
          <w:rFonts w:ascii="Times New Roman" w:hAnsi="Times New Roman" w:cs="Times New Roman"/>
          <w:sz w:val="24"/>
          <w:szCs w:val="24"/>
        </w:rPr>
        <w:t>. Jeśli próba zawiadomienia rodziców się nie powiedzie, dyrektor lub nauczyciel zwraca się o pomoc do policji w celu ustalenia miejsca pobytu rodziców/ prawnych opiekunów.</w:t>
      </w:r>
      <w:r>
        <w:rPr>
          <w:rFonts w:ascii="Times New Roman" w:hAnsi="Times New Roman" w:cs="Times New Roman"/>
          <w:sz w:val="24"/>
          <w:szCs w:val="24"/>
        </w:rPr>
        <w:t xml:space="preserve"> Jeżeli policja nie ustali miejsca pobytu rodziców/prawnych opiekunów, podejmuje wtedy działania przewidziane prawem, łącznie z umieszczeniem dziecka w pogotowiu opiekuńczym.</w:t>
      </w:r>
      <w:r w:rsidR="00E15F0E" w:rsidRPr="008847D5">
        <w:rPr>
          <w:rFonts w:ascii="Times New Roman" w:hAnsi="Times New Roman" w:cs="Times New Roman"/>
          <w:sz w:val="24"/>
          <w:szCs w:val="24"/>
        </w:rPr>
        <w:t xml:space="preserve"> zwrócić </w:t>
      </w:r>
      <w:r w:rsidR="00E15F0E" w:rsidRPr="008847D5">
        <w:rPr>
          <w:rFonts w:ascii="Times New Roman" w:hAnsi="Times New Roman" w:cs="Times New Roman"/>
          <w:sz w:val="24"/>
          <w:szCs w:val="24"/>
        </w:rPr>
        <w:lastRenderedPageBreak/>
        <w:t>się do policji z prośbą o podjęcie dalszych działań przewidzianych prawem, łącznie z umieszczeniem dziecka w pogotowiu opiekuńczym.</w:t>
      </w:r>
    </w:p>
    <w:p w14:paraId="3778679A" w14:textId="14A2FA71" w:rsidR="00E15F0E" w:rsidRPr="008847D5" w:rsidRDefault="0058110A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5F0E" w:rsidRPr="008847D5">
        <w:rPr>
          <w:rFonts w:ascii="Times New Roman" w:hAnsi="Times New Roman" w:cs="Times New Roman"/>
          <w:sz w:val="24"/>
          <w:szCs w:val="24"/>
        </w:rPr>
        <w:t>. Nauczyciel sporządza ze zdarzenia notatkę służbową, którą przekazuje dyrektorowi</w:t>
      </w:r>
      <w:r>
        <w:rPr>
          <w:rFonts w:ascii="Times New Roman" w:hAnsi="Times New Roman" w:cs="Times New Roman"/>
          <w:sz w:val="24"/>
          <w:szCs w:val="24"/>
        </w:rPr>
        <w:t xml:space="preserve"> zespołu</w:t>
      </w:r>
      <w:r w:rsidR="00E15F0E" w:rsidRPr="008847D5">
        <w:rPr>
          <w:rFonts w:ascii="Times New Roman" w:hAnsi="Times New Roman" w:cs="Times New Roman"/>
          <w:sz w:val="24"/>
          <w:szCs w:val="24"/>
        </w:rPr>
        <w:t>.</w:t>
      </w:r>
    </w:p>
    <w:p w14:paraId="212B5C4F" w14:textId="6B646394" w:rsidR="00E15F0E" w:rsidRPr="008847D5" w:rsidRDefault="0058110A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5F0E" w:rsidRPr="008847D5">
        <w:rPr>
          <w:rFonts w:ascii="Times New Roman" w:hAnsi="Times New Roman" w:cs="Times New Roman"/>
          <w:sz w:val="24"/>
          <w:szCs w:val="24"/>
        </w:rPr>
        <w:t xml:space="preserve">. Po zdarzeniu dyrektor przeprowadza rozmowę z rodzicami/prawnymi opiekunami dziecka w celu wyjaśnienia sytuacji oraz zobowiązuje ich do przestrzegania prawa obowiązującego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="00E15F0E" w:rsidRPr="008847D5">
        <w:rPr>
          <w:rFonts w:ascii="Times New Roman" w:hAnsi="Times New Roman" w:cs="Times New Roman"/>
          <w:sz w:val="24"/>
          <w:szCs w:val="24"/>
        </w:rPr>
        <w:t>w przedszkolu.</w:t>
      </w:r>
    </w:p>
    <w:p w14:paraId="1781029E" w14:textId="78AD5126" w:rsidR="00E15F0E" w:rsidRPr="008847D5" w:rsidRDefault="0058110A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5F0E" w:rsidRPr="008847D5">
        <w:rPr>
          <w:rFonts w:ascii="Times New Roman" w:hAnsi="Times New Roman" w:cs="Times New Roman"/>
          <w:sz w:val="24"/>
          <w:szCs w:val="24"/>
        </w:rPr>
        <w:t>. Jeśli przypadki nieodbierania dziecka z przedszkola powtarzają się, dyrektor zobowiązany jest powiadomić Sąd Rodzinny i poinformować rodziców/prawnych opiekunów o podjętych działaniach.</w:t>
      </w:r>
    </w:p>
    <w:p w14:paraId="4B4E188D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IV PROCEDURA</w:t>
      </w:r>
    </w:p>
    <w:p w14:paraId="0E10B90F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DOTYCZY PRZYPADKU, ODBIERANIA DZIEC</w:t>
      </w:r>
      <w:r w:rsidR="003D6E2F" w:rsidRPr="008847D5">
        <w:rPr>
          <w:rFonts w:ascii="Times New Roman" w:hAnsi="Times New Roman" w:cs="Times New Roman"/>
          <w:b/>
          <w:sz w:val="24"/>
          <w:szCs w:val="24"/>
        </w:rPr>
        <w:t xml:space="preserve">KA Z PRZEDSZKOLA PRZEZ RODZICÓW </w:t>
      </w:r>
      <w:r w:rsidRPr="008847D5">
        <w:rPr>
          <w:rFonts w:ascii="Times New Roman" w:hAnsi="Times New Roman" w:cs="Times New Roman"/>
          <w:b/>
          <w:sz w:val="24"/>
          <w:szCs w:val="24"/>
        </w:rPr>
        <w:t>ROZWIEDZIONYCH, ŻYJĄCYCH W SEPARACJI LUB W WOLNYM ZWIĄZKU</w:t>
      </w:r>
    </w:p>
    <w:p w14:paraId="32983424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1. Nauczyciel wydaje dziecko każdemu z rodziców, jeśli ma on zachowane prawa rodzicielskie, o ile postanowienie sądu nie stanowi inaczej.</w:t>
      </w:r>
    </w:p>
    <w:p w14:paraId="14150BB1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2. Jeśli do przedszkola zostanie dostarczone postanowienie sądu o sposobie sprawowania przez rodziców opieki nad dzieckiem, nauczyciel postępuje zgodnie z tym postanowieniem.</w:t>
      </w:r>
    </w:p>
    <w:p w14:paraId="066E4B23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3. O każdej próbie odebrania dziecka przez rodzica/opiekuna nieuprawnionego do odbioru, nauczyciel powiadamia dyrektora przedszkola i rodzica/opiekuna sprawującego opiekę nad dzieckiem.</w:t>
      </w:r>
    </w:p>
    <w:p w14:paraId="50453C4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4. W sytuacji, kiedy oboje rodzice wykonują władzę rodzicielską a mimo to na terenie przedszkola dochodzi między nimi do sporów o odbiór dziecka, np. kłótnie rodziców, wyrywanie sobie dziecka, itp. nauczyciel lub dyrektor powiadamia policję.</w:t>
      </w:r>
    </w:p>
    <w:p w14:paraId="0B266356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V PROCEDURA</w:t>
      </w:r>
    </w:p>
    <w:p w14:paraId="5ABD912A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DOTYCZY PRZYPA</w:t>
      </w:r>
      <w:r w:rsidR="00B54C34">
        <w:rPr>
          <w:rFonts w:ascii="Times New Roman" w:hAnsi="Times New Roman" w:cs="Times New Roman"/>
          <w:b/>
          <w:sz w:val="24"/>
          <w:szCs w:val="24"/>
        </w:rPr>
        <w:t xml:space="preserve">DKU, GDY DZIECKO W CZASIE ZAJĘĆ </w:t>
      </w:r>
      <w:r w:rsidRPr="008847D5">
        <w:rPr>
          <w:rFonts w:ascii="Times New Roman" w:hAnsi="Times New Roman" w:cs="Times New Roman"/>
          <w:b/>
          <w:sz w:val="24"/>
          <w:szCs w:val="24"/>
        </w:rPr>
        <w:t>ORGANIZOWANYCH PRZEZ PRZEDSZKOLE ULEGŁO NIESZCZĘŚLIWEMU WYPADKOWI</w:t>
      </w:r>
    </w:p>
    <w:p w14:paraId="3576D791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lastRenderedPageBreak/>
        <w:t>1. Nauczyciel:</w:t>
      </w:r>
    </w:p>
    <w:p w14:paraId="2B38B151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1.1 Zapewnia opiekę pozostałym dzieciom i udziela dziecku w miarę możliwości doraźnej pierwszej pomocy przedmedycznej.</w:t>
      </w:r>
    </w:p>
    <w:p w14:paraId="38F72986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1.2 Powiadamia rodziców/prawnych opiekunó</w:t>
      </w:r>
      <w:r w:rsidR="00B54C34">
        <w:rPr>
          <w:rFonts w:ascii="Times New Roman" w:hAnsi="Times New Roman" w:cs="Times New Roman"/>
          <w:sz w:val="24"/>
          <w:szCs w:val="24"/>
        </w:rPr>
        <w:t xml:space="preserve">w dziecka, dyrektora placówki </w:t>
      </w:r>
      <w:r w:rsidR="00B54C34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8847D5">
        <w:rPr>
          <w:rFonts w:ascii="Times New Roman" w:hAnsi="Times New Roman" w:cs="Times New Roman"/>
          <w:sz w:val="24"/>
          <w:szCs w:val="24"/>
        </w:rPr>
        <w:t>nieszczęśliwym wypadku.</w:t>
      </w:r>
    </w:p>
    <w:p w14:paraId="7D00BCE3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1.3 Jeśli zachodzi konieczność, wzywa na miejsce pogotowie ratunkowe.</w:t>
      </w:r>
    </w:p>
    <w:p w14:paraId="205B4E0C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1.4 Sporządza notatkę służbową, w której opisuje przebieg zdarzenia.</w:t>
      </w:r>
    </w:p>
    <w:p w14:paraId="69CDE651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2.W razie wypadku powodującego ciężkie uszkodzenia ciała, wypadku zbiorowego lub śmiertelnego, dyrektor lub inny pracownik przedszkola, który powziął wiadomość o wypadku podejmuje następujące działania:</w:t>
      </w:r>
    </w:p>
    <w:p w14:paraId="1B09A7F7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2.1. Niezwłocznie zapewnia poszkodowanemu opiekę.</w:t>
      </w:r>
    </w:p>
    <w:p w14:paraId="5C7D6FD7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2.2 Wzywa pogotowie ratunkowe i</w:t>
      </w:r>
      <w:r w:rsidR="003D6E2F" w:rsidRPr="008847D5">
        <w:rPr>
          <w:rFonts w:ascii="Times New Roman" w:hAnsi="Times New Roman" w:cs="Times New Roman"/>
          <w:sz w:val="24"/>
          <w:szCs w:val="24"/>
        </w:rPr>
        <w:t xml:space="preserve"> informuje dyrektora</w:t>
      </w:r>
      <w:r w:rsidRPr="008847D5">
        <w:rPr>
          <w:rFonts w:ascii="Times New Roman" w:hAnsi="Times New Roman" w:cs="Times New Roman"/>
          <w:sz w:val="24"/>
          <w:szCs w:val="24"/>
        </w:rPr>
        <w:t>.</w:t>
      </w:r>
    </w:p>
    <w:p w14:paraId="53388563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2.3 W miarę możliwości udziela poszkodowanemu pierwszej pomocy.</w:t>
      </w:r>
    </w:p>
    <w:p w14:paraId="3A621197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2.4 Sporządza notatkę służbową w której opisuje przebieg zdarzenia.</w:t>
      </w:r>
    </w:p>
    <w:p w14:paraId="5F49938A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3. Dyrektor lub upoważniony przez niego pracownik ma obowiązek:</w:t>
      </w:r>
    </w:p>
    <w:p w14:paraId="24ADEC20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3.1. O każdym wypadku powodującym ciężkie uszkodzenie ciała, wypadku zbiorowym lub śmiertelnym niezwłocznie powiadomić rodziców/ prawnych opiekunów dziecka, specjalistę do spraw BHP, organ prowadzący, radę rodziców, prokuratora i kuratora oświaty.</w:t>
      </w:r>
    </w:p>
    <w:p w14:paraId="3F485D0B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3.2. Zabezpieczyć miejsce wypadku w sposób wykluczający dopuszczenie osób niepowołanych.</w:t>
      </w:r>
    </w:p>
    <w:p w14:paraId="56264B8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3.3. Powołać zespół powypadkowy, który ustali okoliczności i przyczyny wypadku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i sporządzić protokół powypadkowy.</w:t>
      </w:r>
    </w:p>
    <w:p w14:paraId="162C86C3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3.4. Zatwierdzić protokół podpisany przez zespół powypadkowy, doręczyć niezwłocznie rodzicom i pouczyć ich o sposobie i trybie odwołania.</w:t>
      </w:r>
    </w:p>
    <w:p w14:paraId="453A9EF6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3.5.Prowadzić rejestr wypadków.</w:t>
      </w:r>
    </w:p>
    <w:p w14:paraId="74F11F14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lastRenderedPageBreak/>
        <w:t>3.7. O wypadku, do którego doszło w wyniku zatrucia zawiadomić niezwłocznie państwowego inspektora sanitarnego.</w:t>
      </w:r>
    </w:p>
    <w:p w14:paraId="614228B1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VI PROCEDURA</w:t>
      </w:r>
    </w:p>
    <w:p w14:paraId="421FF3D4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DOTYCZY SYTUACJI, GDY DO PRZEDSZKOLA UCZĘSZCZA DZIECKO PRZEWLEKLE CHORE</w:t>
      </w:r>
    </w:p>
    <w:p w14:paraId="5ED9EA93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1. Obowiązki dyrektora:</w:t>
      </w:r>
    </w:p>
    <w:p w14:paraId="6908EC15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1) pozyskać od rodziców (opiekunów prawnych) dziecka szczegółowe informacje na temat choroby oraz wynikających z niej ograniczeń w funkcjonowaniu;</w:t>
      </w:r>
    </w:p>
    <w:p w14:paraId="1655C3F0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2) zobowiązać nauczycieli do pozyskania wiedzy na temat tej choroby, m.in. poprzez analizę publikacji z serii „One są wśród nas",</w:t>
      </w:r>
    </w:p>
    <w:p w14:paraId="734A8DA6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3) zorganizować szkolenie kadry pedagogicznej i pozostałych pracowników przedszkola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w zakresie postępowania z chorym dzieckiem na co dzień oraz w sytuacji zaostrzenia objawów czy ataku choroby;</w:t>
      </w:r>
    </w:p>
    <w:p w14:paraId="0E2913BE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4) wspólnie z nauczycielami i specjalistami zatrudnionymi w przedszkolu dostosować formy pracy dydaktycznej, dobór treści i metod oraz organizację nauczania do możliwości psychofizycznych tego dziecka, a także objąć go różnymi formami pomocy psychologiczno-pedagogicznej;</w:t>
      </w:r>
    </w:p>
    <w:p w14:paraId="58E70C01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2. Leki w przedszkolu mogą być podawane w szczególnych przypadkach, po to, aby umożliwić dziecku przewlekle choremu korzystanie z edukacji przedszkolnej.</w:t>
      </w:r>
    </w:p>
    <w:p w14:paraId="32C4741B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3. Zgodę na podawanie leków dziecku może wyrazić nauczyciel, który odbył szkolenie wewnętrzne z zakresu postępowania z dzieckiem przewlekle chorym w przedszkolu.</w:t>
      </w:r>
    </w:p>
    <w:p w14:paraId="35A6FF4F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4. Jeśli nauczyciel wyrazi zgodę na podawanie dziecku leków w przedszkolu należy przestrzegać następujących zasad:</w:t>
      </w:r>
    </w:p>
    <w:p w14:paraId="629D48D2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a) zobowiązać rodziców/prawnych opiekunów do przedłożenia pisemnego zaświadczenia lekarskiego o chorobie dziecka i o konieczności podawania mu leków na terenie placówki oraz nazwie leku, sposobie i okresie jego dawkowania,</w:t>
      </w:r>
    </w:p>
    <w:p w14:paraId="46FF994C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lastRenderedPageBreak/>
        <w:t>b) wymagać od rodziców/prawnych opiekunów pisemnego imiennego upoważnienia: do kontroli cukru we krwi u dziecka chorego na cukrzycę, lub podawania leków wziewnych na astmę,</w:t>
      </w:r>
    </w:p>
    <w:p w14:paraId="56A8DFDC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c) powiadomić dyrektora o sytuacji i przedłożyć dokumentację medyczną dziecka oraz upoważnienie rodziców/ prawnych opiekunów,</w:t>
      </w:r>
    </w:p>
    <w:p w14:paraId="27A0E04D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5. Lek przekazany przez rodzica do przedszkola jest przechowy</w:t>
      </w:r>
      <w:r w:rsidR="003D6E2F" w:rsidRPr="008847D5">
        <w:rPr>
          <w:rFonts w:ascii="Times New Roman" w:hAnsi="Times New Roman" w:cs="Times New Roman"/>
          <w:sz w:val="24"/>
          <w:szCs w:val="24"/>
        </w:rPr>
        <w:t>wany w</w:t>
      </w:r>
      <w:r w:rsidR="00BC1B9C" w:rsidRPr="008847D5">
        <w:rPr>
          <w:rFonts w:ascii="Times New Roman" w:hAnsi="Times New Roman" w:cs="Times New Roman"/>
          <w:sz w:val="24"/>
          <w:szCs w:val="24"/>
        </w:rPr>
        <w:t xml:space="preserve"> szafie niedostępnej dla osób nieupoważnionych, </w:t>
      </w:r>
    </w:p>
    <w:p w14:paraId="61C9BA9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6. Nauczyciel upoważniony do podawania leku wraz z osobą nadzorującą podawanie leku każdorazowo zaraz po podaniu leku umieszczają </w:t>
      </w:r>
      <w:r w:rsidR="00BC1B9C" w:rsidRPr="008847D5">
        <w:rPr>
          <w:rFonts w:ascii="Times New Roman" w:hAnsi="Times New Roman" w:cs="Times New Roman"/>
          <w:sz w:val="24"/>
          <w:szCs w:val="24"/>
        </w:rPr>
        <w:t>go w wyznaczonym</w:t>
      </w:r>
      <w:r w:rsidRPr="008847D5">
        <w:rPr>
          <w:rFonts w:ascii="Times New Roman" w:hAnsi="Times New Roman" w:cs="Times New Roman"/>
          <w:sz w:val="24"/>
          <w:szCs w:val="24"/>
        </w:rPr>
        <w:t xml:space="preserve"> miejscu zabezpieczając przed dostępem przez osoby nie upoważnione.</w:t>
      </w:r>
    </w:p>
    <w:p w14:paraId="13084425" w14:textId="77777777" w:rsidR="00E15F0E" w:rsidRPr="008847D5" w:rsidRDefault="00BC1B9C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7</w:t>
      </w:r>
      <w:r w:rsidR="00E15F0E" w:rsidRPr="008847D5">
        <w:rPr>
          <w:rFonts w:ascii="Times New Roman" w:hAnsi="Times New Roman" w:cs="Times New Roman"/>
          <w:sz w:val="24"/>
          <w:szCs w:val="24"/>
        </w:rPr>
        <w:t>. Rodzic ma obowiązek napisać dokładną instrukcję dotyczącą sposobu podawania leku oraz dołączyć do dokumentacji ulotkę od leku i p</w:t>
      </w:r>
      <w:r w:rsidRPr="008847D5">
        <w:rPr>
          <w:rFonts w:ascii="Times New Roman" w:hAnsi="Times New Roman" w:cs="Times New Roman"/>
          <w:sz w:val="24"/>
          <w:szCs w:val="24"/>
        </w:rPr>
        <w:t>rzekazać nauczycielowi</w:t>
      </w:r>
      <w:r w:rsidR="00E15F0E" w:rsidRPr="008847D5">
        <w:rPr>
          <w:rFonts w:ascii="Times New Roman" w:hAnsi="Times New Roman" w:cs="Times New Roman"/>
          <w:sz w:val="24"/>
          <w:szCs w:val="24"/>
        </w:rPr>
        <w:t>.</w:t>
      </w:r>
    </w:p>
    <w:p w14:paraId="3F2AFAA3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9. Delegowanie przez rodziców uprawnień do wykonywania czynności związanych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z podawaniem leku dziecku przewlekle choremu i opieką nad tym dzieckiem oraz zgoda pracownika przedszkola, i zobowiązanie do sprawowania opieki winny mieć formę umowy pisemnej pomiędzy rodzicami dziecka przewlekle chorego, a nauczycielem, nauczycielami.</w:t>
      </w:r>
    </w:p>
    <w:p w14:paraId="6EDE05B8" w14:textId="77777777" w:rsidR="00B54C34" w:rsidRDefault="00B54C34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68E611F" w14:textId="77777777" w:rsidR="00B54C34" w:rsidRDefault="00B54C34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30D714" w14:textId="77777777" w:rsidR="00B54C34" w:rsidRDefault="00B54C34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7D48E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VII PROCEDURA</w:t>
      </w:r>
    </w:p>
    <w:p w14:paraId="4A6257ED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POSTĘPOWANIA W PRZYPADKU WYSTĄPIENIA W PRZEDSZKOLU CHOROBY ZAKAŹNEJ, WSZAWICY</w:t>
      </w:r>
    </w:p>
    <w:p w14:paraId="39D4012E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1.Choroba zakaźna</w:t>
      </w:r>
    </w:p>
    <w:p w14:paraId="153E12A3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1) Rodzice mają obowiązek niezwłocznie poinformować przedszkole o chorobie zakaźnej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u dziecka.</w:t>
      </w:r>
    </w:p>
    <w:p w14:paraId="095DB14A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2) Dyrektor ma obowiązek poinformowania rodziców o przypadku wystąpienia choroby zakaźnej w przedszkolu.</w:t>
      </w:r>
    </w:p>
    <w:p w14:paraId="6A670E97" w14:textId="77777777" w:rsidR="00E15F0E" w:rsidRPr="008847D5" w:rsidRDefault="00BC1B9C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15F0E" w:rsidRPr="008847D5">
        <w:rPr>
          <w:rFonts w:ascii="Times New Roman" w:hAnsi="Times New Roman" w:cs="Times New Roman"/>
          <w:sz w:val="24"/>
          <w:szCs w:val="24"/>
        </w:rPr>
        <w:t>) Dalsze działania w takiej sytuacji dyrektor podejmuje zgodnie z wytycznymi Sanepidu.</w:t>
      </w:r>
    </w:p>
    <w:p w14:paraId="0EA7A53A" w14:textId="77777777" w:rsidR="00E15F0E" w:rsidRPr="008847D5" w:rsidRDefault="00BC1B9C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</w:t>
      </w:r>
      <w:r w:rsidR="00E15F0E" w:rsidRPr="008847D5">
        <w:rPr>
          <w:rFonts w:ascii="Times New Roman" w:hAnsi="Times New Roman" w:cs="Times New Roman"/>
          <w:sz w:val="24"/>
          <w:szCs w:val="24"/>
        </w:rPr>
        <w:t>) W przypadku wystąpienia u dziecka choroby zakaźnej przedszkole ma prawo żądać od rodzica, a rodzice są zobowiązani do przedłożenia zaświadczenia lekarskiego potwierdzającego zakończenie leczenia.</w:t>
      </w:r>
    </w:p>
    <w:p w14:paraId="507A6AE6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2. Wszawica</w:t>
      </w:r>
    </w:p>
    <w:p w14:paraId="0363E8AD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1) Przedszkole bezzwłocznie powiadamia rodziców/ prawnych opiekunów o wystąpieniu wszawicy.</w:t>
      </w:r>
    </w:p>
    <w:p w14:paraId="2AE1F6A3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2) Obowiązek wykonania zabiegów w celu skutecznego usunięcia wszawicy spoczywa na rodzicach/prawnych opiekunach</w:t>
      </w:r>
    </w:p>
    <w:p w14:paraId="39BF9120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VIII PROCEDURA</w:t>
      </w:r>
    </w:p>
    <w:p w14:paraId="052F3E2A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DOTYCZĄCA ZABAW W PRZEDSZKOLU, NA PLACU ZABAW, TERENIE PRZEDSZKOLNYM, SPACERÓW I ORGANIZOWANIA WYCIECZEK POZA TEREN PRZEDSZKOLNY</w:t>
      </w:r>
    </w:p>
    <w:p w14:paraId="007073F4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1.Sala zajęć.</w:t>
      </w:r>
    </w:p>
    <w:p w14:paraId="751D0EEF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1) Nauczyciel ma obowiązek wejść do sali pierwszy, by sprawdzić czy warunki do prowadzenia zajęć nie zagrażają bezpieczeństwu dzieci jak i jego. W szczególności powinien</w:t>
      </w:r>
    </w:p>
    <w:p w14:paraId="76D2E8F9" w14:textId="4E98C318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zwrócić uwagę na stan szyb w oknach, stan instalacji</w:t>
      </w:r>
      <w:r w:rsidR="0058110A">
        <w:rPr>
          <w:rFonts w:ascii="Times New Roman" w:hAnsi="Times New Roman" w:cs="Times New Roman"/>
          <w:sz w:val="24"/>
          <w:szCs w:val="24"/>
        </w:rPr>
        <w:t xml:space="preserve"> </w:t>
      </w:r>
      <w:r w:rsidRPr="008847D5">
        <w:rPr>
          <w:rFonts w:ascii="Times New Roman" w:hAnsi="Times New Roman" w:cs="Times New Roman"/>
          <w:sz w:val="24"/>
          <w:szCs w:val="24"/>
        </w:rPr>
        <w:t>- lampy, kontakty, gniazdka elektryczne, stan mebli i krzesełek,</w:t>
      </w:r>
    </w:p>
    <w:p w14:paraId="14409178" w14:textId="16016552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2)</w:t>
      </w:r>
      <w:r w:rsidR="0058110A">
        <w:rPr>
          <w:rFonts w:ascii="Times New Roman" w:hAnsi="Times New Roman" w:cs="Times New Roman"/>
          <w:sz w:val="24"/>
          <w:szCs w:val="24"/>
        </w:rPr>
        <w:t xml:space="preserve"> </w:t>
      </w:r>
      <w:r w:rsidRPr="008847D5">
        <w:rPr>
          <w:rFonts w:ascii="Times New Roman" w:hAnsi="Times New Roman" w:cs="Times New Roman"/>
          <w:sz w:val="24"/>
          <w:szCs w:val="24"/>
        </w:rPr>
        <w:t xml:space="preserve">Jeśli sala zajęć nie odpowiada warunkom bezpieczeństwa, nauczyciel ma obowiązek zgłosić to do dyrektora przedszkola lub do </w:t>
      </w:r>
      <w:r w:rsidR="0058110A">
        <w:rPr>
          <w:rFonts w:ascii="Times New Roman" w:hAnsi="Times New Roman" w:cs="Times New Roman"/>
          <w:sz w:val="24"/>
          <w:szCs w:val="24"/>
        </w:rPr>
        <w:t>konserwatora</w:t>
      </w:r>
      <w:r w:rsidRPr="008847D5">
        <w:rPr>
          <w:rFonts w:ascii="Times New Roman" w:hAnsi="Times New Roman" w:cs="Times New Roman"/>
          <w:sz w:val="24"/>
          <w:szCs w:val="24"/>
        </w:rPr>
        <w:t>, celem usunięcia usterek. Do czasu usunięcia usterek nauczyciel ma prawo odmówić prowadzenia zajęć w danym miejscu. Natomiast jeżeli zagrożenie pojawi się w trakcie trwania zajęć, należy natychmiast wyprowadzić dzieci z sali przerywając zajęcia i niezwłocznie powiadomić dyrektora przedszkola.</w:t>
      </w:r>
    </w:p>
    <w:p w14:paraId="0C19698F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3) Przed rozpoczęciem zajęć pomoc nauczyciela powinna zadbać o wywietrzenie sali.</w:t>
      </w:r>
    </w:p>
    <w:p w14:paraId="45F358EF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4) Nauczyciel nie może pozostawić dzieci bez opieki. Jeśli musi wyjść, ma obowiązek zapewnić opiekę dzieciom na czas jego nieobecności przez innego nauczyciela lub pomoc </w:t>
      </w:r>
      <w:r w:rsidRPr="008847D5">
        <w:rPr>
          <w:rFonts w:ascii="Times New Roman" w:hAnsi="Times New Roman" w:cs="Times New Roman"/>
          <w:sz w:val="24"/>
          <w:szCs w:val="24"/>
        </w:rPr>
        <w:lastRenderedPageBreak/>
        <w:t>nauczyciela. Ta sytuacja nie zwalnia nauczyciela z odpowiedzialności za dzieci pozostawione w sali.</w:t>
      </w:r>
    </w:p>
    <w:p w14:paraId="23A79554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5) Jeżeli dziecko chce skorzystać z toalety lub szatni, udaje się tam i powraca pod opieką pomocy nauczyciela.</w:t>
      </w:r>
    </w:p>
    <w:p w14:paraId="6F187C72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6) Nauczyciel obserwu</w:t>
      </w:r>
      <w:r w:rsidR="00BC1B9C" w:rsidRPr="008847D5">
        <w:rPr>
          <w:rFonts w:ascii="Times New Roman" w:hAnsi="Times New Roman" w:cs="Times New Roman"/>
          <w:sz w:val="24"/>
          <w:szCs w:val="24"/>
        </w:rPr>
        <w:t>je dzieci podczas zabaw, kieruje zabawą lub</w:t>
      </w:r>
      <w:r w:rsidRPr="008847D5">
        <w:rPr>
          <w:rFonts w:ascii="Times New Roman" w:hAnsi="Times New Roman" w:cs="Times New Roman"/>
          <w:sz w:val="24"/>
          <w:szCs w:val="24"/>
        </w:rPr>
        <w:t xml:space="preserve"> inspiruje</w:t>
      </w:r>
      <w:r w:rsidR="00BC1B9C" w:rsidRPr="008847D5">
        <w:rPr>
          <w:rFonts w:ascii="Times New Roman" w:hAnsi="Times New Roman" w:cs="Times New Roman"/>
          <w:sz w:val="24"/>
          <w:szCs w:val="24"/>
        </w:rPr>
        <w:t xml:space="preserve"> dzieci</w:t>
      </w:r>
      <w:r w:rsidRPr="008847D5">
        <w:rPr>
          <w:rFonts w:ascii="Times New Roman" w:hAnsi="Times New Roman" w:cs="Times New Roman"/>
          <w:sz w:val="24"/>
          <w:szCs w:val="24"/>
        </w:rPr>
        <w:t>. Ingeruje w konflikty między dziećmi, jeśli nie są w stanie same ich rozwiązać.</w:t>
      </w:r>
    </w:p>
    <w:p w14:paraId="196B25D1" w14:textId="696363B0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7) Nauczyciel i pomoc nauczyciela w czasie sprawowania opieki nad dziećmi nie prowadzą żadnych </w:t>
      </w:r>
      <w:r w:rsidR="00797386" w:rsidRPr="008847D5">
        <w:rPr>
          <w:rFonts w:ascii="Times New Roman" w:hAnsi="Times New Roman" w:cs="Times New Roman"/>
          <w:sz w:val="24"/>
          <w:szCs w:val="24"/>
        </w:rPr>
        <w:t>prywatnych</w:t>
      </w:r>
      <w:r w:rsidRPr="008847D5">
        <w:rPr>
          <w:rFonts w:ascii="Times New Roman" w:hAnsi="Times New Roman" w:cs="Times New Roman"/>
          <w:sz w:val="24"/>
          <w:szCs w:val="24"/>
        </w:rPr>
        <w:t xml:space="preserve"> rozmów z innymi osobami, zarówno osobistych jak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i telefonicznych. Uwaga nauczyciela jest skupiona wyłącznie na powierzonych jego opiece dzieciach.</w:t>
      </w:r>
    </w:p>
    <w:p w14:paraId="3E9674E7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8) Pomoc nauczyciela dba o czystość, ład i porządek podczas trwania zajęć i po ich zakończeniu.</w:t>
      </w:r>
    </w:p>
    <w:p w14:paraId="2D0FA1AE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9) Przez cały czas pobytu dzieci w przedszkolu należy zapewnić odpowiednią opiekę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i bezpieczeństwo.</w:t>
      </w:r>
    </w:p>
    <w:p w14:paraId="4BBA48EE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10)Nauczyciele zobowiązani są do zawierania z dziećmi umów/ reguł warunkujących ich bezpieczeństwo na terenie przedszkola: w budynku- w sali, na klatce schodowej , w toalecie, na terenie przedszkolnym, na placu zabaw, w czasie wycieczek i spacerów oraz do egzekwowania przestrzegania tychże umów przez dzieci:</w:t>
      </w:r>
    </w:p>
    <w:p w14:paraId="448CBF8E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a) codziennie przypominane są umowy właściwego zachowania się dziecka w przedszkolu,</w:t>
      </w:r>
    </w:p>
    <w:p w14:paraId="669D966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b) każdorazowo przed wyjściem grupy z budynku przedszkola nauczyciel przypomina dzieciom umowy dotyczące bezpiecznego przebywania na świeżym powietrzu i korzystania ze sprzętu terenowego, w zależności od miejsca pobytu (np. korzystania ze sprzętu terenowego tylko wtedy, gdy stoi przy nim osoba dorosła; nie brania niczego od ludzi zza płotu; nie brania do ręki żadnych znalezionych przedmiotów; powiadamianie osoby dorosłej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o zauważonym niebezpieczeństwie; nie oddalania się od grupy; zgłaszanie się na zbiórkę na sygnał nauczyciela; zabawy w wyznaczonych granicach, nie chowanie się w zieleni i za urządzeniami, itp.)</w:t>
      </w:r>
    </w:p>
    <w:p w14:paraId="469FFC3B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lastRenderedPageBreak/>
        <w:t>c) podczas wychodzenia grupy dzieci z sali, nauczyciel zobowiązany jest do polecenia dzieciom ustawienia się parami, przelicza je, a po wyjściu z dziećmi z sali , poleca pomocy nauczyciela sprawdzenie czy wszystkie dzieci opuściły salę,</w:t>
      </w:r>
    </w:p>
    <w:p w14:paraId="029C453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d) nauczyciel zobowiązany jest do egzekwowania od dzieci spokojnego, w parach wychodzenia z budynku przedszkola.</w:t>
      </w:r>
    </w:p>
    <w:p w14:paraId="40182A65" w14:textId="24F43772" w:rsidR="00E15F0E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e) nauczyciele zobowiązani są do sporządzania zapisów w dziennikach dotyczących realizacji zadań na świeżym powietrzu</w:t>
      </w:r>
      <w:r w:rsidR="00797386">
        <w:rPr>
          <w:rFonts w:ascii="Times New Roman" w:hAnsi="Times New Roman" w:cs="Times New Roman"/>
          <w:sz w:val="24"/>
          <w:szCs w:val="24"/>
        </w:rPr>
        <w:t>.</w:t>
      </w:r>
    </w:p>
    <w:p w14:paraId="3F859464" w14:textId="65E0AC99" w:rsidR="00797386" w:rsidRPr="008847D5" w:rsidRDefault="00797386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nauczyciele są zobowiązani do prowadzenia rejestru wyjść grupowych zgodnie z rozporządzeniem.</w:t>
      </w:r>
    </w:p>
    <w:p w14:paraId="7A1F2F3F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11) Pomoce nauczy</w:t>
      </w:r>
      <w:r w:rsidR="00BC1B9C" w:rsidRPr="008847D5">
        <w:rPr>
          <w:rFonts w:ascii="Times New Roman" w:hAnsi="Times New Roman" w:cs="Times New Roman"/>
          <w:sz w:val="24"/>
          <w:szCs w:val="24"/>
        </w:rPr>
        <w:t>ciela przebywają w salach</w:t>
      </w:r>
      <w:r w:rsidRPr="008847D5">
        <w:rPr>
          <w:rFonts w:ascii="Times New Roman" w:hAnsi="Times New Roman" w:cs="Times New Roman"/>
          <w:sz w:val="24"/>
          <w:szCs w:val="24"/>
        </w:rPr>
        <w:t xml:space="preserve"> wykonując zadania opiekuńcze. Przed i po zajęciach wietrzą salę, pomagają nauczycielowi w przygotowaniu sali do zajęć oraz sprzątaniu po zajęciach.</w:t>
      </w:r>
    </w:p>
    <w:p w14:paraId="19646A77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12) Fakt wykonywania przez pomoc nauczyciela czynności porządkowych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w pomieszczeniach innych niż sala danej grupy z przynależnymi pomieszczeniami, każdorazowo zgłaszany jest nauczycielowi.</w:t>
      </w:r>
    </w:p>
    <w:p w14:paraId="3C552455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13) Nauczyciele oraz pracownicy przedszkola nie mogą wykonywać żadnych zabiegów medycznych ani podawać lekarstw z wyłączeniem dziecka przewlekle chorego po spełnieniu warunków określonych w procedurze VI.</w:t>
      </w:r>
    </w:p>
    <w:p w14:paraId="295FA733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14) W przypadku zaobserwowania u dziecka objawów chorobowych (np. gorączka, wymioty, biegunka, wysypka, omdlenia, itp.) lub zaistnienia zdarzenia , powodującego uraz (np. skaleczenie, stłuczenie, ukąszenie, itp.) nauczyciel ma obowiązek niezwłocznie powiadomić rodziców/prawnych opiekunów dziecka</w:t>
      </w:r>
    </w:p>
    <w:p w14:paraId="559E0C98" w14:textId="77777777" w:rsidR="00BC1B9C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15) Każdy pracownik wykonujący swoją pracę na terenie przedszkola nie może stwarzać zagrożenia dla dzieci, pracowników i innych osób przebywających na terenie przedszkola. </w:t>
      </w:r>
    </w:p>
    <w:p w14:paraId="2B55FE7C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16) Pracownicy obsługi mają obowiązek przechowywać narzędzia pracy i środki czystości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w miejscach do tego przeznaczonych, odpowiednio zabezpieczonych przed dostępem dzieci.</w:t>
      </w:r>
    </w:p>
    <w:p w14:paraId="1D1097AB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17) Wszyscy pracownicy powinni posiadać odpowiednie przeszkolenia z zakresu bhp, ochrony ppoż. oraz pierwszej pomocy przedmedycznej.</w:t>
      </w:r>
    </w:p>
    <w:p w14:paraId="20972C93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lastRenderedPageBreak/>
        <w:t>2. Bezpieczeństwo podczas zajęć dodatkowych.</w:t>
      </w:r>
    </w:p>
    <w:p w14:paraId="6295D8BE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1) Podczas zajęć dodatkowych organizowanych przez przedszkole za bezpieczeństwo dzieci odpowiada osoba prowadząca te zajęcia ( n-l religii,</w:t>
      </w:r>
      <w:r w:rsidR="00BC1B9C" w:rsidRPr="008847D5">
        <w:rPr>
          <w:rFonts w:ascii="Times New Roman" w:hAnsi="Times New Roman" w:cs="Times New Roman"/>
          <w:sz w:val="24"/>
          <w:szCs w:val="24"/>
        </w:rPr>
        <w:t xml:space="preserve"> n-l j. angielskiego,</w:t>
      </w:r>
      <w:r w:rsidRPr="008847D5">
        <w:rPr>
          <w:rFonts w:ascii="Times New Roman" w:hAnsi="Times New Roman" w:cs="Times New Roman"/>
          <w:sz w:val="24"/>
          <w:szCs w:val="24"/>
        </w:rPr>
        <w:t xml:space="preserve"> logopeda, itp.)</w:t>
      </w:r>
    </w:p>
    <w:p w14:paraId="29A8ECF5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2) Za bezpieczeństwo dzieci uczestniczących w zajęciach dodatkowych wymagających opuszczenia przez dzieci sali, odpowiada prowadzący zajęcia od chwili zebrania dzieci zapisanych na dane zajęcia do momentu przyprowadzenia ich z powrotem i oddanie pod opiekę nauczyciela grupy nad którą sprawuje opiekę.</w:t>
      </w:r>
    </w:p>
    <w:p w14:paraId="5097371D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3) Niedopuszczalne jest podczas zajęć dodatkowych pozostawienie dzieci bez opieki.</w:t>
      </w:r>
    </w:p>
    <w:p w14:paraId="542A31A5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4) W przypadku konieczności opuszczenia sali zajęć przez prowadzącego zajęcia dodatkowe, opieka nad dziećmi przekazywana jest innemu nauczycielowi lub pomocy nauczyciela, którzy rozprowadzą dzieci do ich grupy.</w:t>
      </w:r>
    </w:p>
    <w:p w14:paraId="71BF662C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5) W przypadku nie zgłoszenia się osoby prowadzącej zajęcia dodatkowe z powodu usprawiedliwionej nieobecności dyrektor przedszkola wyznacza nauczyciela lub inną osobę – pracownika przedszkola, do opieki nad dziećmi na czas trwania zajęcia.</w:t>
      </w:r>
    </w:p>
    <w:p w14:paraId="56BFA104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3. Plac zabaw/teren przedszkolny</w:t>
      </w:r>
    </w:p>
    <w:p w14:paraId="1090FA30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1) Podczas pobytu dzieci na terenie przedszkolnym od pierwszych dni września nauczyciel uczy dzieci bezpiecznego korzystania z urządzeń terenowych zgodnie z zasadami bezpieczeństwa.</w:t>
      </w:r>
    </w:p>
    <w:p w14:paraId="24DAADD9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2) Ilość dzieci przebywających na placu zabaw dostosować jego powierzchni oraz zainstalowanego na nim sprzętu zabawowego.</w:t>
      </w:r>
    </w:p>
    <w:p w14:paraId="744C3053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3) Nauczyciel wychodzi do ogrodu z dziećmi po uprzednim sprawdzeniu stanu terenu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i sprzętu przez pomoc nauczyciela. W sytuacji zauważenia usterek uniemożliwiających zapewnienie bezpiecznych warunków pobytu i zabawy niezwłocznie zgłasza fakt nauczycielowi, a ten niezwłocznie informuje dyrektora przedszkola i nie korzysta z terenu do czasu usunięcia zagrożenia..</w:t>
      </w:r>
    </w:p>
    <w:p w14:paraId="29E6DFD5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4) Nauczyciel przestrzega wymogu, aby zabawy były organizowane zgodnie z regulaminem bezpiecznego użytkowania placu zabaw/terenu przedszkolnego umieszczonego na placu zabaw/terenie przedszkolnym.</w:t>
      </w:r>
    </w:p>
    <w:p w14:paraId="1925B5A3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lastRenderedPageBreak/>
        <w:t>5) Nauczyciel i pomoc nauczyciela zobowiązani są sprawdzać stan liczebny dzieci przed wyjściem na plac zabaw/teren przedszkolny, w trakcie pobytu i przed powrotem do sali.</w:t>
      </w:r>
    </w:p>
    <w:p w14:paraId="56B5FE16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6)Podczas pobytu dzieci na placu zabaw/terenie przedszkolnym nauczyciel ma obowiązek czuwania nad bezpieczeństwem i organizowania dzieciom warunków do bezpiecznej zabawy.</w:t>
      </w:r>
    </w:p>
    <w:p w14:paraId="1EE183F6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7) Podczas pobytu na placu zabaw/ terenie przedszkolnym dziecko może skorzystać z toalety znajdującej się w budynku przedszkola, udając się tam, powracając tylko pod opieką pomocy nauczyciela, innego pracownika przedszkola upoważnionego przez nauczyciela lub wyznaczonego przez dyrektora przedszkola.</w:t>
      </w:r>
    </w:p>
    <w:p w14:paraId="4C90326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8) W czasie pobytu dzieci na placu zabaw/ terenie przedszkolnym bezpośrednią opiekę nad dziećmi sprawuje nauczyciel, pomaga mu</w:t>
      </w:r>
      <w:r w:rsidR="001F7040" w:rsidRPr="008847D5">
        <w:rPr>
          <w:rFonts w:ascii="Times New Roman" w:hAnsi="Times New Roman" w:cs="Times New Roman"/>
          <w:sz w:val="24"/>
          <w:szCs w:val="24"/>
        </w:rPr>
        <w:t xml:space="preserve"> pomoc nauczyciela.</w:t>
      </w:r>
    </w:p>
    <w:p w14:paraId="52EAA8E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9) W czasie pobytu dzieci na placu zabaw/terenie przedszkolnym bramka, furtka musi być zamknięta, każdy nauczyciel ma obowiązek czuwać nad tym.</w:t>
      </w:r>
    </w:p>
    <w:p w14:paraId="0F5EA00E" w14:textId="77777777" w:rsidR="00E15F0E" w:rsidRPr="008847D5" w:rsidRDefault="001F7040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10</w:t>
      </w:r>
      <w:r w:rsidR="00E15F0E" w:rsidRPr="008847D5">
        <w:rPr>
          <w:rFonts w:ascii="Times New Roman" w:hAnsi="Times New Roman" w:cs="Times New Roman"/>
          <w:sz w:val="24"/>
          <w:szCs w:val="24"/>
        </w:rPr>
        <w:t xml:space="preserve">) W czasie dużego nasłonecznienia dzieci powinny być zaopatrzone w nakrycie głowy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="00E15F0E" w:rsidRPr="008847D5">
        <w:rPr>
          <w:rFonts w:ascii="Times New Roman" w:hAnsi="Times New Roman" w:cs="Times New Roman"/>
          <w:sz w:val="24"/>
          <w:szCs w:val="24"/>
        </w:rPr>
        <w:t>i w miarę możliwości przebywać w zacienieniu.</w:t>
      </w:r>
    </w:p>
    <w:p w14:paraId="3C2EEF69" w14:textId="77777777" w:rsidR="00E15F0E" w:rsidRPr="008847D5" w:rsidRDefault="001F7040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11</w:t>
      </w:r>
      <w:r w:rsidR="00E15F0E" w:rsidRPr="008847D5">
        <w:rPr>
          <w:rFonts w:ascii="Times New Roman" w:hAnsi="Times New Roman" w:cs="Times New Roman"/>
          <w:sz w:val="24"/>
          <w:szCs w:val="24"/>
        </w:rPr>
        <w:t xml:space="preserve">) Dzieci wracają z terenu kolumną prowadzoną przez nauczyciela .Nauczyciel przed opuszczeniem terenu ma obowiązek sprawdzić czy wszystkie dzieci będące w danym dniu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="00E15F0E" w:rsidRPr="008847D5">
        <w:rPr>
          <w:rFonts w:ascii="Times New Roman" w:hAnsi="Times New Roman" w:cs="Times New Roman"/>
          <w:sz w:val="24"/>
          <w:szCs w:val="24"/>
        </w:rPr>
        <w:t>w jego grupie znajdują się w kolumnie. Kolumnę prowadzi nauczyciel, pomoc nauczyciela zamyka kolumnę.</w:t>
      </w:r>
    </w:p>
    <w:p w14:paraId="6FA35D11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4. W przypadku organizowania wycieczki:</w:t>
      </w:r>
    </w:p>
    <w:p w14:paraId="693651C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4.1 W przedszkolu obowiązuje regulamin spacerów i wycieczek, którego znajomość podpisują wszyscy pracownicy przedszkola.</w:t>
      </w:r>
    </w:p>
    <w:p w14:paraId="63EC4231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4.2. Nauczyciele są zobowiązani do zgłoszenia i uzgodnienia każdej wycieczki wyjazdowej lub krajoznawczej z dyrektorem przedszkola na 2 tygodnie przed planowanym terminem wycieczki.</w:t>
      </w:r>
    </w:p>
    <w:p w14:paraId="79B43826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4.3. Dyrektor powołuje spośród nauczycieli kierownika wycieczki, którego obowiązkiem jest:</w:t>
      </w:r>
    </w:p>
    <w:p w14:paraId="11DB0EA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1) zobowiązać nauczycieli prowadzących grupę do zebrania pisemnych zgód od rodziców na udział dzieci w każdej planowanej wycieczce i do sprawdzenia, czy u dzieci nie występują </w:t>
      </w:r>
      <w:r w:rsidRPr="008847D5">
        <w:rPr>
          <w:rFonts w:ascii="Times New Roman" w:hAnsi="Times New Roman" w:cs="Times New Roman"/>
          <w:sz w:val="24"/>
          <w:szCs w:val="24"/>
        </w:rPr>
        <w:lastRenderedPageBreak/>
        <w:t>przeciwwskazania zdrowotne, ograniczające ich uczestnictwo w wycieczce /informacje lub oświadczenia rodziców/opiekunów prawnych/,</w:t>
      </w:r>
    </w:p>
    <w:p w14:paraId="1BCDF875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2) sporządzić program i regulamin wycieczki, listę uczestników, opiekunów, umieścić te informacje w karcie wycieczki i przedstawić do zatwierdzenia dyrektorowi co najmniej na 2 dni przed planowaną wycieczką,</w:t>
      </w:r>
    </w:p>
    <w:p w14:paraId="47C16789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3) zapoznać opiekunów grup oraz rodziców/prawnych opiekunów z programem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i regulaminem wycieczki,</w:t>
      </w:r>
    </w:p>
    <w:p w14:paraId="64AEC169" w14:textId="612EA83C" w:rsidR="00E15F0E" w:rsidRPr="008847D5" w:rsidRDefault="00797386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5F0E" w:rsidRPr="008847D5">
        <w:rPr>
          <w:rFonts w:ascii="Times New Roman" w:hAnsi="Times New Roman" w:cs="Times New Roman"/>
          <w:sz w:val="24"/>
          <w:szCs w:val="24"/>
        </w:rPr>
        <w:t xml:space="preserve">) dostosować organizację i program wycieczki do wieku, potrzeb, możliwości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="00E15F0E" w:rsidRPr="008847D5">
        <w:rPr>
          <w:rFonts w:ascii="Times New Roman" w:hAnsi="Times New Roman" w:cs="Times New Roman"/>
          <w:sz w:val="24"/>
          <w:szCs w:val="24"/>
        </w:rPr>
        <w:t>i zainteresowań dzieci,</w:t>
      </w:r>
    </w:p>
    <w:p w14:paraId="1F3EBC6D" w14:textId="49B64A38" w:rsidR="00E15F0E" w:rsidRPr="008847D5" w:rsidRDefault="00797386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5F0E" w:rsidRPr="008847D5">
        <w:rPr>
          <w:rFonts w:ascii="Times New Roman" w:hAnsi="Times New Roman" w:cs="Times New Roman"/>
          <w:sz w:val="24"/>
          <w:szCs w:val="24"/>
        </w:rPr>
        <w:t>) zabrać ze sobą kompletną i sprawdzoną apteczkę</w:t>
      </w:r>
      <w:r w:rsidR="001F7040" w:rsidRPr="008847D5">
        <w:rPr>
          <w:rFonts w:ascii="Times New Roman" w:hAnsi="Times New Roman" w:cs="Times New Roman"/>
          <w:sz w:val="24"/>
          <w:szCs w:val="24"/>
        </w:rPr>
        <w:t xml:space="preserve"> pierwszej pomocy,</w:t>
      </w:r>
    </w:p>
    <w:p w14:paraId="44CF6EEC" w14:textId="45A746E4" w:rsidR="00E15F0E" w:rsidRPr="008847D5" w:rsidRDefault="00797386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5F0E" w:rsidRPr="008847D5">
        <w:rPr>
          <w:rFonts w:ascii="Times New Roman" w:hAnsi="Times New Roman" w:cs="Times New Roman"/>
          <w:sz w:val="24"/>
          <w:szCs w:val="24"/>
        </w:rPr>
        <w:t>) czuwać nad przestrzeganiem regulaminu wycieczki a w razie potrzeby dyscyplinować uczestników</w:t>
      </w:r>
      <w:r w:rsidR="001F7040" w:rsidRPr="008847D5">
        <w:rPr>
          <w:rFonts w:ascii="Times New Roman" w:hAnsi="Times New Roman" w:cs="Times New Roman"/>
          <w:sz w:val="24"/>
          <w:szCs w:val="24"/>
        </w:rPr>
        <w:t>,</w:t>
      </w:r>
    </w:p>
    <w:p w14:paraId="64DF3EF4" w14:textId="5DE566A8" w:rsidR="00E15F0E" w:rsidRPr="008847D5" w:rsidRDefault="00797386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5F0E" w:rsidRPr="008847D5">
        <w:rPr>
          <w:rFonts w:ascii="Times New Roman" w:hAnsi="Times New Roman" w:cs="Times New Roman"/>
          <w:sz w:val="24"/>
          <w:szCs w:val="24"/>
        </w:rPr>
        <w:t>) w chwili wypadku koordynować przebieg akcji ratunkowej, ponosić pełną odpowiedzialność za podjęte działania,</w:t>
      </w:r>
    </w:p>
    <w:p w14:paraId="637F1412" w14:textId="4C5EBFE8" w:rsidR="00E15F0E" w:rsidRPr="008847D5" w:rsidRDefault="00797386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5F0E" w:rsidRPr="008847D5">
        <w:rPr>
          <w:rFonts w:ascii="Times New Roman" w:hAnsi="Times New Roman" w:cs="Times New Roman"/>
          <w:sz w:val="24"/>
          <w:szCs w:val="24"/>
        </w:rPr>
        <w:t>) bezwzględnie odwołać wyjazd w przypadku burzy, śnieżycy i innych niesprzyjających warunków atmosferycznych,</w:t>
      </w:r>
    </w:p>
    <w:p w14:paraId="1D31D2EE" w14:textId="7932BD2B" w:rsidR="00E15F0E" w:rsidRPr="008847D5" w:rsidRDefault="00797386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15F0E" w:rsidRPr="008847D5">
        <w:rPr>
          <w:rFonts w:ascii="Times New Roman" w:hAnsi="Times New Roman" w:cs="Times New Roman"/>
          <w:sz w:val="24"/>
          <w:szCs w:val="24"/>
        </w:rPr>
        <w:t>) nie dopuścić do przewozu dzieci w przypadku stwierdzenia sytuacji zagrażającej bezpieczeństwu zdrowia i życia.</w:t>
      </w:r>
    </w:p>
    <w:p w14:paraId="1B75A684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4.4. Podczas wycieczki zapewnia się dzieciom napoje.</w:t>
      </w:r>
    </w:p>
    <w:p w14:paraId="0B81D652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4.5. Podczas wycieczki trwającej łącznie 3-5 godzin dzieciom zapewnia się napoje i suchy prowiant</w:t>
      </w:r>
    </w:p>
    <w:p w14:paraId="0F07BC64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4.6. Za organizację i przebieg wycieczki odpowiedzialni są także opiekunowie grup- pracownicy przedszkola, których obowiązkiem jest:</w:t>
      </w:r>
    </w:p>
    <w:p w14:paraId="36D30F70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1) znać i przestrzegać program i regulamin wycieczki oraz stosować się do poleceń kierownika wycieczki,</w:t>
      </w:r>
    </w:p>
    <w:p w14:paraId="5A03FDA0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lastRenderedPageBreak/>
        <w:t xml:space="preserve">2) stale sprawdzać stan liczebny grupy, a zwłaszcza bezpośrednio przed wyjazdem,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w dogodnych momentach trwania wycieczki, oraz bezpośrednio przed powrotem, a także tuż po powrocie do przedszkola,</w:t>
      </w:r>
    </w:p>
    <w:p w14:paraId="6625B6F8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3) dopilnować ładu i porządku przy wsiadaniu do pojazdu i zajmowaniu miejsc,</w:t>
      </w:r>
    </w:p>
    <w:p w14:paraId="4FE92BBF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4) przestrzegać zasady: nauczyciel wsiada ostatni a wysiada pierwszy</w:t>
      </w:r>
    </w:p>
    <w:p w14:paraId="3F402E8E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5) zwracać uwagę na bezpieczeństwo dzieci w czasie oczekiwania i przejazdu,</w:t>
      </w:r>
    </w:p>
    <w:p w14:paraId="1C46D435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6) przestrzegać obowiązku wysiadania dzieci tylko na parkingach</w:t>
      </w:r>
    </w:p>
    <w:p w14:paraId="6447A7D4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7) zabezpieczyć wyjście na prawe pobocze, zgodnie z obowiązującym kierunkiem jazdy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i wyprowadzić w bezpieczne miejsce.</w:t>
      </w:r>
    </w:p>
    <w:p w14:paraId="2BFE6129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4.7. W przypadku choroby dziecka, złego samopoczucia dziecko przed wyjazdem nie może ono uczestniczyć w wycieczce, nauczyciel zobowiązany jest powiadomić rodziców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o zaistniałej sytuacji.</w:t>
      </w:r>
    </w:p>
    <w:p w14:paraId="58E22002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4.8. Dziecko może oczekiwać na przybycie rodzica w innej grupie.</w:t>
      </w:r>
    </w:p>
    <w:p w14:paraId="75F2DCD1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5. W przypadku zajęć organizowanych poza przedszkolem:</w:t>
      </w:r>
    </w:p>
    <w:p w14:paraId="010E33F1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1) Przez zajęcia poza terenem przedszkola rozumie się wszystkie formy pracy opiekuńczej, wychowawczej i dydaktycznej, prowadzone poza budynkiem i terenem przedszkolnym.</w:t>
      </w:r>
    </w:p>
    <w:p w14:paraId="18EB5B53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2) Nauczyciel i pomoc nauczyciela sprawdzają przed każdym wyjściem z budynku czy wszystkie dzieci są odpowiednio ubrane do pory roku i panujących warunków pogodowych,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a stan ubrania każdego dziecka nie budzi zastrzeżeń</w:t>
      </w:r>
      <w:r w:rsidR="00B84212" w:rsidRPr="008847D5">
        <w:rPr>
          <w:rFonts w:ascii="Times New Roman" w:hAnsi="Times New Roman" w:cs="Times New Roman"/>
          <w:sz w:val="24"/>
          <w:szCs w:val="24"/>
        </w:rPr>
        <w:t>.</w:t>
      </w:r>
    </w:p>
    <w:p w14:paraId="181B5087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3) Nauczyciel przed wyjściem z dziećmi na spektakl, wystawę, spacer, pieszą wycieczkę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Pr="008847D5">
        <w:rPr>
          <w:rFonts w:ascii="Times New Roman" w:hAnsi="Times New Roman" w:cs="Times New Roman"/>
          <w:sz w:val="24"/>
          <w:szCs w:val="24"/>
        </w:rPr>
        <w:t>w pobl</w:t>
      </w:r>
      <w:r w:rsidR="00B84212" w:rsidRPr="008847D5">
        <w:rPr>
          <w:rFonts w:ascii="Times New Roman" w:hAnsi="Times New Roman" w:cs="Times New Roman"/>
          <w:sz w:val="24"/>
          <w:szCs w:val="24"/>
        </w:rPr>
        <w:t>iskie tereny dokonuje wpisu do rejestru</w:t>
      </w:r>
      <w:r w:rsidRPr="008847D5">
        <w:rPr>
          <w:rFonts w:ascii="Times New Roman" w:hAnsi="Times New Roman" w:cs="Times New Roman"/>
          <w:sz w:val="24"/>
          <w:szCs w:val="24"/>
        </w:rPr>
        <w:t xml:space="preserve"> wyjść poza teren przedszkola skrupulatnie wypełniając dane: dzień, miejsce, godzinę wyjścia z przedszkola </w:t>
      </w:r>
      <w:r w:rsidR="00B84212" w:rsidRPr="008847D5">
        <w:rPr>
          <w:rFonts w:ascii="Times New Roman" w:hAnsi="Times New Roman" w:cs="Times New Roman"/>
          <w:sz w:val="24"/>
          <w:szCs w:val="24"/>
        </w:rPr>
        <w:t>i powrotu oraz liczba dzieci , p</w:t>
      </w:r>
      <w:r w:rsidRPr="008847D5">
        <w:rPr>
          <w:rFonts w:ascii="Times New Roman" w:hAnsi="Times New Roman" w:cs="Times New Roman"/>
          <w:sz w:val="24"/>
          <w:szCs w:val="24"/>
        </w:rPr>
        <w:t>otwierdza wpis czytelnym podpisem.</w:t>
      </w:r>
    </w:p>
    <w:p w14:paraId="6AED140F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4)Uwzględniając w szczególności cel dydaktyczny i miejsce zajęć zapis powinien być także umieszczony w dzienniku zajęć przedszkola.</w:t>
      </w:r>
    </w:p>
    <w:p w14:paraId="242770CF" w14:textId="2A901DF9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 xml:space="preserve">5) W trakcie trwania spaceru lub wycieczki pieszej w pobliskie tereny nadzór nad dziećmi sprawuje nauczyciel i pomoc nauczyciela. </w:t>
      </w:r>
    </w:p>
    <w:p w14:paraId="0B7A9E6F" w14:textId="5EC4A2D2" w:rsidR="00E15F0E" w:rsidRPr="008847D5" w:rsidRDefault="00797386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15F0E" w:rsidRPr="008847D5">
        <w:rPr>
          <w:rFonts w:ascii="Times New Roman" w:hAnsi="Times New Roman" w:cs="Times New Roman"/>
          <w:sz w:val="24"/>
          <w:szCs w:val="24"/>
        </w:rPr>
        <w:t>) W przypadku nieobecności pomocy nauczyciela danej grupy, udział w spacerze, wycieczce bierze inna pomoc nauczyciela , wyznaczona przez dyrektora przedszkola.</w:t>
      </w:r>
    </w:p>
    <w:p w14:paraId="7A1CAFCF" w14:textId="0A17BE43" w:rsidR="00E15F0E" w:rsidRPr="008847D5" w:rsidRDefault="00797386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5F0E" w:rsidRPr="008847D5">
        <w:rPr>
          <w:rFonts w:ascii="Times New Roman" w:hAnsi="Times New Roman" w:cs="Times New Roman"/>
          <w:sz w:val="24"/>
          <w:szCs w:val="24"/>
        </w:rPr>
        <w:t xml:space="preserve">) Podczas dłuższych wyjść pieszych i wyjazdu, funkcję opiekuna może sprawować </w:t>
      </w:r>
      <w:r>
        <w:rPr>
          <w:rFonts w:ascii="Times New Roman" w:hAnsi="Times New Roman" w:cs="Times New Roman"/>
          <w:sz w:val="24"/>
          <w:szCs w:val="24"/>
        </w:rPr>
        <w:t xml:space="preserve">pracownik niepedagogiczny lub </w:t>
      </w:r>
      <w:r w:rsidR="00E15F0E" w:rsidRPr="008847D5">
        <w:rPr>
          <w:rFonts w:ascii="Times New Roman" w:hAnsi="Times New Roman" w:cs="Times New Roman"/>
          <w:sz w:val="24"/>
          <w:szCs w:val="24"/>
        </w:rPr>
        <w:t>rodzic, który deklaruje znajomość zasad w pisemnym oświadczeniu.</w:t>
      </w:r>
    </w:p>
    <w:p w14:paraId="39918DD6" w14:textId="77777777" w:rsidR="00E15F0E" w:rsidRPr="008847D5" w:rsidRDefault="00B84212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9</w:t>
      </w:r>
      <w:r w:rsidR="00E15F0E" w:rsidRPr="008847D5">
        <w:rPr>
          <w:rFonts w:ascii="Times New Roman" w:hAnsi="Times New Roman" w:cs="Times New Roman"/>
          <w:sz w:val="24"/>
          <w:szCs w:val="24"/>
        </w:rPr>
        <w:t>) Całkowitą odpowiedzialność za zdrowie i życie dzieci podczas spacerów i wycieczek ponosi nauczyciel.</w:t>
      </w:r>
    </w:p>
    <w:p w14:paraId="1FFB2B7A" w14:textId="77777777" w:rsidR="00E15F0E" w:rsidRPr="008847D5" w:rsidRDefault="00B84212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10</w:t>
      </w:r>
      <w:r w:rsidR="00E15F0E" w:rsidRPr="008847D5">
        <w:rPr>
          <w:rFonts w:ascii="Times New Roman" w:hAnsi="Times New Roman" w:cs="Times New Roman"/>
          <w:sz w:val="24"/>
          <w:szCs w:val="24"/>
        </w:rPr>
        <w:t>)W trakcie trwania spaceru, pieszej wycieczko dzieci idą parami w kolumnie para za parą. Opiekunowie idą: jeden na początku trzymając za rękę dziecko z pierwszej pary, drugi na końcu trzymając za rękę dziecko z ostatniej pary.</w:t>
      </w:r>
    </w:p>
    <w:p w14:paraId="01BFADE8" w14:textId="77777777" w:rsidR="00E15F0E" w:rsidRPr="008847D5" w:rsidRDefault="00B84212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11</w:t>
      </w:r>
      <w:r w:rsidR="00E15F0E" w:rsidRPr="008847D5">
        <w:rPr>
          <w:rFonts w:ascii="Times New Roman" w:hAnsi="Times New Roman" w:cs="Times New Roman"/>
          <w:sz w:val="24"/>
          <w:szCs w:val="24"/>
        </w:rPr>
        <w:t>) Opiekunowie asekurują dzieci idąc zawsze od strony jezdni.</w:t>
      </w:r>
    </w:p>
    <w:p w14:paraId="317F54CE" w14:textId="77777777" w:rsidR="00E15F0E" w:rsidRPr="008847D5" w:rsidRDefault="00B84212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12</w:t>
      </w:r>
      <w:r w:rsidR="00E15F0E" w:rsidRPr="008847D5">
        <w:rPr>
          <w:rFonts w:ascii="Times New Roman" w:hAnsi="Times New Roman" w:cs="Times New Roman"/>
          <w:sz w:val="24"/>
          <w:szCs w:val="24"/>
        </w:rPr>
        <w:t>) Przed każdym planowanym przejściem przez ulicę, nauczyciel jest zobowiązany zatrzymać grupę i przypomnieć dzieciom zasady bezpiecznego przechodzenia przez jezdnię.</w:t>
      </w:r>
    </w:p>
    <w:p w14:paraId="7CE52D2A" w14:textId="77777777" w:rsidR="00E15F0E" w:rsidRPr="008847D5" w:rsidRDefault="00B84212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13</w:t>
      </w:r>
      <w:r w:rsidR="00E15F0E" w:rsidRPr="008847D5">
        <w:rPr>
          <w:rFonts w:ascii="Times New Roman" w:hAnsi="Times New Roman" w:cs="Times New Roman"/>
          <w:sz w:val="24"/>
          <w:szCs w:val="24"/>
        </w:rPr>
        <w:t>)Przejście przez ulicę odbywa się tylko w wyznaczonych miejscach, dzieci przechodzą sprawnie parami; nauczyciel asekuruje grupę stojąc na środku jezdni. Pierwszą parę prowadzi pomoc nauczyciela, nauczyciel przechodzi z ostatnią parą.</w:t>
      </w:r>
    </w:p>
    <w:p w14:paraId="7F029C4A" w14:textId="77777777" w:rsidR="00E15F0E" w:rsidRPr="008847D5" w:rsidRDefault="00B84212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14</w:t>
      </w:r>
      <w:r w:rsidR="00E15F0E" w:rsidRPr="008847D5">
        <w:rPr>
          <w:rFonts w:ascii="Times New Roman" w:hAnsi="Times New Roman" w:cs="Times New Roman"/>
          <w:sz w:val="24"/>
          <w:szCs w:val="24"/>
        </w:rPr>
        <w:t xml:space="preserve">) W przypadku choroby dziecka , złego samopoczucia dziecko nie może uczestniczyć </w:t>
      </w:r>
      <w:r w:rsidR="00B54C34">
        <w:rPr>
          <w:rFonts w:ascii="Times New Roman" w:hAnsi="Times New Roman" w:cs="Times New Roman"/>
          <w:sz w:val="24"/>
          <w:szCs w:val="24"/>
        </w:rPr>
        <w:br/>
      </w:r>
      <w:r w:rsidR="00E15F0E" w:rsidRPr="008847D5">
        <w:rPr>
          <w:rFonts w:ascii="Times New Roman" w:hAnsi="Times New Roman" w:cs="Times New Roman"/>
          <w:sz w:val="24"/>
          <w:szCs w:val="24"/>
        </w:rPr>
        <w:t>w spacerze, wycieczce pieszej, nauczyciel zobowiązany jest powiadomić rodziców o zaistniałej sytuacji.</w:t>
      </w:r>
    </w:p>
    <w:p w14:paraId="2232C2CA" w14:textId="77777777" w:rsidR="00E15F0E" w:rsidRPr="008847D5" w:rsidRDefault="00B84212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47D5">
        <w:rPr>
          <w:rFonts w:ascii="Times New Roman" w:hAnsi="Times New Roman" w:cs="Times New Roman"/>
          <w:sz w:val="24"/>
          <w:szCs w:val="24"/>
        </w:rPr>
        <w:t>15</w:t>
      </w:r>
      <w:r w:rsidR="00E15F0E" w:rsidRPr="008847D5">
        <w:rPr>
          <w:rFonts w:ascii="Times New Roman" w:hAnsi="Times New Roman" w:cs="Times New Roman"/>
          <w:sz w:val="24"/>
          <w:szCs w:val="24"/>
        </w:rPr>
        <w:t>) Dziecko może czekać na przybycie rodzica w innej grupie.</w:t>
      </w:r>
    </w:p>
    <w:p w14:paraId="10677542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IX PROCEDURA</w:t>
      </w:r>
    </w:p>
    <w:p w14:paraId="6C0A2F74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47D5">
        <w:rPr>
          <w:rFonts w:ascii="Times New Roman" w:hAnsi="Times New Roman" w:cs="Times New Roman"/>
          <w:b/>
          <w:sz w:val="24"/>
          <w:szCs w:val="24"/>
        </w:rPr>
        <w:t>DOTYCZY POSTĘPOWANIA W SYTUACJI WYSTAPIENIA ZAGROŻEŃ NADZWYCZAJNYCH WYMAGAJĄCYCH PRZEPROWADZENIA EWAKUACJI</w:t>
      </w:r>
    </w:p>
    <w:p w14:paraId="5DCB641C" w14:textId="77777777" w:rsidR="00E15F0E" w:rsidRPr="008847D5" w:rsidRDefault="00B84212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>1. W</w:t>
      </w:r>
      <w:r w:rsidR="00E15F0E" w:rsidRPr="008847D5">
        <w:rPr>
          <w:rFonts w:ascii="Times New Roman" w:hAnsi="Times New Roman" w:cs="Times New Roman"/>
        </w:rPr>
        <w:t xml:space="preserve"> sytuacji wystąpienia zagrożeń nadzwyczajnych</w:t>
      </w:r>
      <w:r w:rsidRPr="008847D5">
        <w:rPr>
          <w:rFonts w:ascii="Times New Roman" w:hAnsi="Times New Roman" w:cs="Times New Roman"/>
        </w:rPr>
        <w:t>,</w:t>
      </w:r>
      <w:r w:rsidR="00E15F0E" w:rsidRPr="008847D5">
        <w:rPr>
          <w:rFonts w:ascii="Times New Roman" w:hAnsi="Times New Roman" w:cs="Times New Roman"/>
        </w:rPr>
        <w:t xml:space="preserve"> które wymagają natychmiastowego opuszczenia budynku przedszkolnego, decyzję o przeprowadzeniu ewakuacji dzieci i mienia oraz sposobie gaszenia ewakuacj</w:t>
      </w:r>
      <w:r w:rsidRPr="008847D5">
        <w:rPr>
          <w:rFonts w:ascii="Times New Roman" w:hAnsi="Times New Roman" w:cs="Times New Roman"/>
        </w:rPr>
        <w:t>i podejmuje Dyrektor</w:t>
      </w:r>
      <w:r w:rsidR="00E15F0E" w:rsidRPr="008847D5">
        <w:rPr>
          <w:rFonts w:ascii="Times New Roman" w:hAnsi="Times New Roman" w:cs="Times New Roman"/>
        </w:rPr>
        <w:t xml:space="preserve">, a w razie jego nieobecności osoba upoważniona lub wyznaczona. </w:t>
      </w:r>
    </w:p>
    <w:p w14:paraId="5ECC6075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lastRenderedPageBreak/>
        <w:t xml:space="preserve">2. Za bezpieczeństwo przeprowadzenia ewakuacji dzieci odpowiedzialny jest Dyrektor Przedszkola, który jednocześnie nią kieruje, a w czasie jego nieobecności osoba upoważniona. </w:t>
      </w:r>
    </w:p>
    <w:p w14:paraId="619D63FC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 xml:space="preserve">3. Ewakuację na wypadek pożaru lub innego nadzwyczajnego zagrożenia należy prowadzić </w:t>
      </w:r>
      <w:r w:rsidR="00B54C34">
        <w:rPr>
          <w:rFonts w:ascii="Times New Roman" w:hAnsi="Times New Roman" w:cs="Times New Roman"/>
        </w:rPr>
        <w:br/>
      </w:r>
      <w:r w:rsidRPr="008847D5">
        <w:rPr>
          <w:rFonts w:ascii="Times New Roman" w:hAnsi="Times New Roman" w:cs="Times New Roman"/>
        </w:rPr>
        <w:t xml:space="preserve">w następujących etapach: </w:t>
      </w:r>
    </w:p>
    <w:p w14:paraId="6E11A192" w14:textId="3D53076A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 xml:space="preserve">1) ogłoszenie alarmu o pożarze lub innym nadzwyczajnym zagrożeniu przy użyciu komunikatu głosem : </w:t>
      </w:r>
      <w:r w:rsidR="00797386" w:rsidRPr="008847D5">
        <w:rPr>
          <w:rFonts w:ascii="Times New Roman" w:hAnsi="Times New Roman" w:cs="Times New Roman"/>
          <w:b/>
          <w:bCs/>
        </w:rPr>
        <w:t>UWAGA, UWAGA</w:t>
      </w:r>
      <w:r w:rsidR="00797386">
        <w:rPr>
          <w:rFonts w:ascii="Times New Roman" w:hAnsi="Times New Roman" w:cs="Times New Roman"/>
          <w:b/>
          <w:bCs/>
        </w:rPr>
        <w:t>!</w:t>
      </w:r>
      <w:r w:rsidR="00797386" w:rsidRPr="008847D5">
        <w:rPr>
          <w:rFonts w:ascii="Times New Roman" w:hAnsi="Times New Roman" w:cs="Times New Roman"/>
          <w:b/>
          <w:bCs/>
        </w:rPr>
        <w:t xml:space="preserve"> ALARM! </w:t>
      </w:r>
    </w:p>
    <w:p w14:paraId="357054E0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 xml:space="preserve">2) Zaalarmować straż pożarną lub inne służby pomocnicze. </w:t>
      </w:r>
    </w:p>
    <w:p w14:paraId="3174F283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 xml:space="preserve">3) Przystąpić do ewakuacji dzieci zgodnie z planem ewakuacji. </w:t>
      </w:r>
    </w:p>
    <w:p w14:paraId="6E885CF6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 xml:space="preserve">4) Przystąpić do gaszenia pożaru przy użyciu podręcznego sprzętu gaśniczego ( gaśnice, koce gaśnicze) lub w razie innych nadzwyczajnych zagrożeń czekać na przybycie służb pomocniczych poza terenem zagrożonym. </w:t>
      </w:r>
    </w:p>
    <w:p w14:paraId="00632D40" w14:textId="77777777" w:rsidR="00E15F0E" w:rsidRPr="008847D5" w:rsidRDefault="00B84212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>5</w:t>
      </w:r>
      <w:r w:rsidR="00E15F0E" w:rsidRPr="008847D5">
        <w:rPr>
          <w:rFonts w:ascii="Times New Roman" w:hAnsi="Times New Roman" w:cs="Times New Roman"/>
        </w:rPr>
        <w:t xml:space="preserve">) Obowiązkiem nauczyciela jest bezpieczne wyprowadzenie dzieci oraz wykonywanie poleceń osoby kierującej akcją: </w:t>
      </w:r>
    </w:p>
    <w:p w14:paraId="77CBA8AB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 xml:space="preserve">a) nauczyciel wyprowadza dzieci z pomieszczeń ustalonymi drogami ewakuacyjnymi; </w:t>
      </w:r>
    </w:p>
    <w:p w14:paraId="5B129FB5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 xml:space="preserve">b) nakazuje dzieciom poruszać się w szeregu trzymając się za ręce, a sam idzie na początku trzymając pierwsze dziecko za rękę, na końcu wychodzi pomoc nauczyciela , która sprawdza czy wszystkie dzieci opuściły miejsce zdarzenia; </w:t>
      </w:r>
    </w:p>
    <w:p w14:paraId="7485C714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 xml:space="preserve">c) nauczyciel wyprowadza dzieci w bezpieczne miejsce wyznaczone w planie ewakuacji </w:t>
      </w:r>
      <w:r w:rsidR="00B54C34">
        <w:rPr>
          <w:rFonts w:ascii="Times New Roman" w:hAnsi="Times New Roman" w:cs="Times New Roman"/>
        </w:rPr>
        <w:br/>
      </w:r>
      <w:r w:rsidRPr="008847D5">
        <w:rPr>
          <w:rFonts w:ascii="Times New Roman" w:hAnsi="Times New Roman" w:cs="Times New Roman"/>
        </w:rPr>
        <w:t xml:space="preserve">i pozostaje z nimi w w/w miejscu do momentu odbioru dziecka przez rodzica lub prawnego opiekuna. </w:t>
      </w:r>
    </w:p>
    <w:p w14:paraId="4B3352C9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 xml:space="preserve">6) Do budynku można powrócić tyko za wyraźną zgodą osoby kierującej akcją. </w:t>
      </w:r>
    </w:p>
    <w:p w14:paraId="0AFBC110" w14:textId="77777777" w:rsidR="00B84212" w:rsidRPr="008847D5" w:rsidRDefault="00B84212" w:rsidP="008847D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772A46B2" w14:textId="77777777" w:rsidR="00B54C34" w:rsidRDefault="00B54C34" w:rsidP="008847D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BE70A3C" w14:textId="77777777" w:rsidR="00B54C34" w:rsidRDefault="00B54C34" w:rsidP="008847D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980651B" w14:textId="77777777" w:rsidR="00B54C34" w:rsidRDefault="00B54C34" w:rsidP="008847D5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DB39753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  <w:b/>
          <w:bCs/>
        </w:rPr>
        <w:t xml:space="preserve">X PROCEDURA </w:t>
      </w:r>
    </w:p>
    <w:p w14:paraId="5DC10ED0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  <w:b/>
          <w:bCs/>
        </w:rPr>
        <w:t xml:space="preserve">DOTYCZY MONITOROWANIA OSÓB WCHODZĄCYCH I OPUSZCZAJĄCYCH TEREN PRZEDSZKOLA </w:t>
      </w:r>
    </w:p>
    <w:p w14:paraId="52621C3A" w14:textId="77777777" w:rsidR="00B84212" w:rsidRPr="008847D5" w:rsidRDefault="00B84212" w:rsidP="008847D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8E1AEAC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 xml:space="preserve">1. Każdy pracownik przedszkola ma obowiązek monitorowania osób wchodzących na teren przedszkola. </w:t>
      </w:r>
    </w:p>
    <w:p w14:paraId="24F6A88B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 xml:space="preserve">2. Z chwilą spotkania obcej osoby lub zauważeniu jej na terenie przedszkolnym przejmuje kontrolę nad ta osobą, w szczególności prosi o: </w:t>
      </w:r>
    </w:p>
    <w:p w14:paraId="25ACAED8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lastRenderedPageBreak/>
        <w:t xml:space="preserve">1) podanie celu wizyty, </w:t>
      </w:r>
    </w:p>
    <w:p w14:paraId="6CBC5FD8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 xml:space="preserve">2) nazwisko osoby z którą chce się widzieć obca osoba, </w:t>
      </w:r>
    </w:p>
    <w:p w14:paraId="11B5D756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 xml:space="preserve">3) prowadzi ją do właściwej celowi wizyty osoby, </w:t>
      </w:r>
    </w:p>
    <w:p w14:paraId="0812A715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 xml:space="preserve">4) po załatwieniu sprawy osoba, do której przyszedł interesant odprowadza go do drzwi przedszkola, jeżeli nie może opuścić stanowiska pracy prosi innego pracownika </w:t>
      </w:r>
      <w:r w:rsidR="00B54C34">
        <w:rPr>
          <w:rFonts w:ascii="Times New Roman" w:hAnsi="Times New Roman" w:cs="Times New Roman"/>
        </w:rPr>
        <w:br/>
      </w:r>
      <w:r w:rsidRPr="008847D5">
        <w:rPr>
          <w:rFonts w:ascii="Times New Roman" w:hAnsi="Times New Roman" w:cs="Times New Roman"/>
        </w:rPr>
        <w:t xml:space="preserve">o odprowadzenie interesanta do drzwi i je zamyka, </w:t>
      </w:r>
    </w:p>
    <w:p w14:paraId="4EA083E1" w14:textId="77777777" w:rsidR="00E15F0E" w:rsidRPr="008847D5" w:rsidRDefault="00E15F0E" w:rsidP="008847D5">
      <w:pPr>
        <w:pStyle w:val="Default"/>
        <w:spacing w:line="360" w:lineRule="auto"/>
        <w:rPr>
          <w:rFonts w:ascii="Times New Roman" w:hAnsi="Times New Roman" w:cs="Times New Roman"/>
        </w:rPr>
      </w:pPr>
      <w:r w:rsidRPr="008847D5">
        <w:rPr>
          <w:rFonts w:ascii="Times New Roman" w:hAnsi="Times New Roman" w:cs="Times New Roman"/>
        </w:rPr>
        <w:t>5) w przypadku gdy obca osoba zachowuje się</w:t>
      </w:r>
      <w:r w:rsidR="00B84212" w:rsidRPr="008847D5">
        <w:rPr>
          <w:rFonts w:ascii="Times New Roman" w:hAnsi="Times New Roman" w:cs="Times New Roman"/>
        </w:rPr>
        <w:t xml:space="preserve"> podejrzanie,</w:t>
      </w:r>
      <w:r w:rsidRPr="008847D5">
        <w:rPr>
          <w:rFonts w:ascii="Times New Roman" w:hAnsi="Times New Roman" w:cs="Times New Roman"/>
        </w:rPr>
        <w:t xml:space="preserve"> nie ujawnia celu wizyty lub zachowuje się nienaturalnie bądź agresywnie, pracownik natychmiast powiadamia dyrektora lub w czasie jego nieobecności nauczyciela zastępującego dyrektora, który powiadamia policję. </w:t>
      </w:r>
    </w:p>
    <w:p w14:paraId="7EF031DD" w14:textId="77777777" w:rsidR="00B84212" w:rsidRPr="008847D5" w:rsidRDefault="00B84212" w:rsidP="008847D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FB5F766" w14:textId="77777777" w:rsidR="00E15F0E" w:rsidRPr="008847D5" w:rsidRDefault="00E15F0E" w:rsidP="00884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5F0E" w:rsidRPr="008847D5" w:rsidSect="008312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1AB6" w14:textId="77777777" w:rsidR="008312A9" w:rsidRDefault="008312A9" w:rsidP="0058110A">
      <w:pPr>
        <w:spacing w:after="0" w:line="240" w:lineRule="auto"/>
      </w:pPr>
      <w:r>
        <w:separator/>
      </w:r>
    </w:p>
  </w:endnote>
  <w:endnote w:type="continuationSeparator" w:id="0">
    <w:p w14:paraId="655606F2" w14:textId="77777777" w:rsidR="008312A9" w:rsidRDefault="008312A9" w:rsidP="0058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289478"/>
      <w:docPartObj>
        <w:docPartGallery w:val="Page Numbers (Bottom of Page)"/>
        <w:docPartUnique/>
      </w:docPartObj>
    </w:sdtPr>
    <w:sdtContent>
      <w:p w14:paraId="18D7A9BA" w14:textId="4D1DA7BE" w:rsidR="0058110A" w:rsidRDefault="005811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059CF0" w14:textId="77777777" w:rsidR="0058110A" w:rsidRDefault="005811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CBA7F" w14:textId="77777777" w:rsidR="008312A9" w:rsidRDefault="008312A9" w:rsidP="0058110A">
      <w:pPr>
        <w:spacing w:after="0" w:line="240" w:lineRule="auto"/>
      </w:pPr>
      <w:r>
        <w:separator/>
      </w:r>
    </w:p>
  </w:footnote>
  <w:footnote w:type="continuationSeparator" w:id="0">
    <w:p w14:paraId="58A86FC4" w14:textId="77777777" w:rsidR="008312A9" w:rsidRDefault="008312A9" w:rsidP="0058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713C" w14:textId="6D0C224F" w:rsidR="005F740E" w:rsidRDefault="005F740E" w:rsidP="005F740E">
    <w:pPr>
      <w:pStyle w:val="Nagwek"/>
      <w:ind w:left="3686"/>
      <w:rPr>
        <w:rFonts w:ascii="Times New Roman" w:hAnsi="Times New Roman" w:cs="Times New Roman"/>
        <w:sz w:val="24"/>
        <w:szCs w:val="24"/>
      </w:rPr>
    </w:pPr>
  </w:p>
  <w:p w14:paraId="0B15A311" w14:textId="77777777" w:rsidR="005F740E" w:rsidRDefault="005F74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B003F"/>
    <w:multiLevelType w:val="hybridMultilevel"/>
    <w:tmpl w:val="3F04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017C6"/>
    <w:multiLevelType w:val="multilevel"/>
    <w:tmpl w:val="6608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65125">
    <w:abstractNumId w:val="0"/>
  </w:num>
  <w:num w:numId="2" w16cid:durableId="1672759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0E"/>
    <w:rsid w:val="001F7040"/>
    <w:rsid w:val="003D6E2F"/>
    <w:rsid w:val="004C2B17"/>
    <w:rsid w:val="0058110A"/>
    <w:rsid w:val="005F740E"/>
    <w:rsid w:val="00631C6E"/>
    <w:rsid w:val="00797386"/>
    <w:rsid w:val="008312A9"/>
    <w:rsid w:val="008847D5"/>
    <w:rsid w:val="00976F47"/>
    <w:rsid w:val="009B31D7"/>
    <w:rsid w:val="00B54C34"/>
    <w:rsid w:val="00B84212"/>
    <w:rsid w:val="00BC1B9C"/>
    <w:rsid w:val="00E15F0E"/>
    <w:rsid w:val="00E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E2110"/>
  <w15:docId w15:val="{0051504E-51DC-403F-84A5-37BD3BAD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F0E"/>
    <w:pPr>
      <w:ind w:left="720"/>
      <w:contextualSpacing/>
    </w:pPr>
  </w:style>
  <w:style w:type="paragraph" w:customStyle="1" w:styleId="Default">
    <w:name w:val="Default"/>
    <w:rsid w:val="00E15F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10A"/>
  </w:style>
  <w:style w:type="paragraph" w:styleId="Stopka">
    <w:name w:val="footer"/>
    <w:basedOn w:val="Normalny"/>
    <w:link w:val="StopkaZnak"/>
    <w:uiPriority w:val="99"/>
    <w:unhideWhenUsed/>
    <w:rsid w:val="00581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10A"/>
  </w:style>
  <w:style w:type="character" w:styleId="Hipercze">
    <w:name w:val="Hyperlink"/>
    <w:basedOn w:val="Domylnaczcionkaakapitu"/>
    <w:uiPriority w:val="99"/>
    <w:semiHidden/>
    <w:unhideWhenUsed/>
    <w:rsid w:val="00797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bezpieczenstwo-w-szkole/rozporzadzenie-ministra-edukacji-narodowej-i-sportu-z-31-grudnia-2002-r.-w-sprawie-bezpieczenstwa-i-higieny-w-publicznych-i-niepublicznych-szkolach-i-placowkach-tekst-jedn.-dz.u.-z-2020-r.-poz.-1604-42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4704</Words>
  <Characters>28225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Marzanna Świątek</cp:lastModifiedBy>
  <cp:revision>3</cp:revision>
  <cp:lastPrinted>2024-02-23T10:55:00Z</cp:lastPrinted>
  <dcterms:created xsi:type="dcterms:W3CDTF">2024-02-23T10:53:00Z</dcterms:created>
  <dcterms:modified xsi:type="dcterms:W3CDTF">2024-02-23T11:17:00Z</dcterms:modified>
</cp:coreProperties>
</file>